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0179" w14:textId="77777777" w:rsidR="00F557B0" w:rsidRDefault="00F557B0"/>
    <w:p w14:paraId="5870B183" w14:textId="77777777" w:rsidR="00F102C1" w:rsidRDefault="00F102C1"/>
    <w:p w14:paraId="7BB86598" w14:textId="3E93C52C" w:rsidR="00F102C1" w:rsidRPr="0054596E" w:rsidRDefault="00F102C1">
      <w:pPr>
        <w:rPr>
          <w:b/>
          <w:bCs/>
          <w:sz w:val="56"/>
          <w:szCs w:val="56"/>
        </w:rPr>
      </w:pPr>
      <w:r w:rsidRPr="0054596E">
        <w:rPr>
          <w:b/>
          <w:bCs/>
          <w:sz w:val="56"/>
          <w:szCs w:val="56"/>
        </w:rPr>
        <w:t xml:space="preserve">Testimonial zu Diana Roth </w:t>
      </w:r>
    </w:p>
    <w:p w14:paraId="2499704C" w14:textId="77777777" w:rsidR="00F102C1" w:rsidRDefault="00F102C1"/>
    <w:p w14:paraId="1B941AF5" w14:textId="36871EE4" w:rsidR="00F102C1" w:rsidRPr="0054596E" w:rsidRDefault="00F102C1">
      <w:pPr>
        <w:rPr>
          <w:b/>
          <w:bCs/>
        </w:rPr>
      </w:pPr>
      <w:r w:rsidRPr="0054596E">
        <w:rPr>
          <w:b/>
          <w:bCs/>
        </w:rPr>
        <w:t>Wie habe ich die Zusammenarbeit mit Diana empfunden?</w:t>
      </w:r>
    </w:p>
    <w:p w14:paraId="3B9694EE" w14:textId="1DF1D7FD" w:rsidR="00E06B81" w:rsidRDefault="00E72168" w:rsidP="00E72168">
      <w:r w:rsidRPr="00E72168">
        <w:rPr>
          <w:lang w:val="de-CH"/>
        </w:rPr>
        <w:t xml:space="preserve">Die Zusammenarbeit mit Diana habe ich als sehr angenehm empfunden. Zu Beginn war ich etwas skeptisch, doch sie hat mir </w:t>
      </w:r>
      <w:r w:rsidR="0067349F">
        <w:rPr>
          <w:lang w:val="de-CH"/>
        </w:rPr>
        <w:t>einen</w:t>
      </w:r>
      <w:r w:rsidRPr="00E72168">
        <w:rPr>
          <w:lang w:val="de-CH"/>
        </w:rPr>
        <w:t xml:space="preserve"> sehr guten Einblick in ihre Arbeit gegeben. </w:t>
      </w:r>
      <w:r w:rsidR="00E87F2E" w:rsidRPr="00E87F2E">
        <w:t xml:space="preserve">Zudem hat sie mir eine Referenz </w:t>
      </w:r>
      <w:r w:rsidR="006D1A7F">
        <w:t>gegeben</w:t>
      </w:r>
      <w:r w:rsidR="00E87F2E" w:rsidRPr="00E87F2E">
        <w:t xml:space="preserve">, </w:t>
      </w:r>
      <w:r w:rsidR="007E11A8" w:rsidRPr="007E11A8">
        <w:t>der offene Austausch hat mich in meiner Entscheidung zur Zusammenarbeit zusätzlich bestärkt.</w:t>
      </w:r>
    </w:p>
    <w:p w14:paraId="6EF848BC" w14:textId="6658DA43" w:rsidR="00E72168" w:rsidRDefault="00AD2A24" w:rsidP="00E72168">
      <w:pPr>
        <w:rPr>
          <w:lang w:val="de-CH"/>
        </w:rPr>
      </w:pPr>
      <w:r w:rsidRPr="00AD2A24">
        <w:t>Rückblickend war es genau die richtige Wahl</w:t>
      </w:r>
      <w:r w:rsidR="00041791">
        <w:rPr>
          <w:lang w:val="de-CH"/>
        </w:rPr>
        <w:t xml:space="preserve">. </w:t>
      </w:r>
      <w:r w:rsidR="00E72168" w:rsidRPr="00E72168">
        <w:rPr>
          <w:lang w:val="de-CH"/>
        </w:rPr>
        <w:t xml:space="preserve">Die Lerngruppe </w:t>
      </w:r>
      <w:r w:rsidR="000077FA" w:rsidRPr="00E72168">
        <w:rPr>
          <w:lang w:val="de-CH"/>
        </w:rPr>
        <w:t>erhielt frühzeitig</w:t>
      </w:r>
      <w:r w:rsidR="00E72168" w:rsidRPr="00E72168">
        <w:rPr>
          <w:lang w:val="de-CH"/>
        </w:rPr>
        <w:t xml:space="preserve"> wertvolle Informationen </w:t>
      </w:r>
      <w:r w:rsidR="00433166">
        <w:rPr>
          <w:lang w:val="de-CH"/>
        </w:rPr>
        <w:t>zu den</w:t>
      </w:r>
      <w:r w:rsidR="00E72168" w:rsidRPr="00E72168">
        <w:rPr>
          <w:lang w:val="de-CH"/>
        </w:rPr>
        <w:t xml:space="preserve"> Prüfung</w:t>
      </w:r>
      <w:r w:rsidR="00433166">
        <w:rPr>
          <w:lang w:val="de-CH"/>
        </w:rPr>
        <w:t>en</w:t>
      </w:r>
      <w:r w:rsidR="00E72168" w:rsidRPr="00E72168">
        <w:rPr>
          <w:lang w:val="de-CH"/>
        </w:rPr>
        <w:t xml:space="preserve">. Diana </w:t>
      </w:r>
      <w:r w:rsidR="00612A5A">
        <w:rPr>
          <w:lang w:val="de-CH"/>
        </w:rPr>
        <w:t xml:space="preserve">ist </w:t>
      </w:r>
      <w:r w:rsidR="00E72168" w:rsidRPr="00E72168">
        <w:rPr>
          <w:lang w:val="de-CH"/>
        </w:rPr>
        <w:t xml:space="preserve">jederzeit erreichbar, sehr flexibel, nimmt sich Zeit und </w:t>
      </w:r>
      <w:r w:rsidR="00126BF9">
        <w:rPr>
          <w:lang w:val="de-CH"/>
        </w:rPr>
        <w:t xml:space="preserve">geht auf </w:t>
      </w:r>
      <w:r w:rsidR="00E72168" w:rsidRPr="00E72168">
        <w:rPr>
          <w:lang w:val="de-CH"/>
        </w:rPr>
        <w:t>die individuellen Bedürfnisse</w:t>
      </w:r>
      <w:r w:rsidR="00126BF9">
        <w:rPr>
          <w:lang w:val="de-CH"/>
        </w:rPr>
        <w:t xml:space="preserve"> ein.</w:t>
      </w:r>
    </w:p>
    <w:p w14:paraId="62AAAE40" w14:textId="7743FAF0" w:rsidR="00CC22F9" w:rsidRPr="00E72168" w:rsidRDefault="00CC22F9" w:rsidP="00E72168">
      <w:pPr>
        <w:rPr>
          <w:lang w:val="de-CH"/>
        </w:rPr>
      </w:pPr>
      <w:r>
        <w:rPr>
          <w:lang w:val="de-CH"/>
        </w:rPr>
        <w:t xml:space="preserve">Diana spürt die Personen gut und hat vielfältige </w:t>
      </w:r>
      <w:proofErr w:type="gramStart"/>
      <w:r>
        <w:rPr>
          <w:lang w:val="de-CH"/>
        </w:rPr>
        <w:t>Coachingsmöglichkeiten</w:t>
      </w:r>
      <w:proofErr w:type="gramEnd"/>
      <w:r>
        <w:rPr>
          <w:lang w:val="de-CH"/>
        </w:rPr>
        <w:t xml:space="preserve"> um zu unterstützen. Um Ängste zu nehmen und Menschen zu ermutigen, nochmals anzutreten. Sie gibt genau die passende Stärke ab, die man benötigt. </w:t>
      </w:r>
    </w:p>
    <w:p w14:paraId="5FC4D08B" w14:textId="77777777" w:rsidR="00B3259F" w:rsidRPr="00B3259F" w:rsidRDefault="00B3259F" w:rsidP="00B3259F">
      <w:pPr>
        <w:rPr>
          <w:lang w:val="de-CH"/>
        </w:rPr>
      </w:pPr>
    </w:p>
    <w:p w14:paraId="3564B48D" w14:textId="2718F9E8" w:rsidR="00F102C1" w:rsidRPr="0054596E" w:rsidRDefault="00F102C1">
      <w:pPr>
        <w:rPr>
          <w:b/>
          <w:bCs/>
        </w:rPr>
      </w:pPr>
      <w:r w:rsidRPr="0054596E">
        <w:rPr>
          <w:b/>
          <w:bCs/>
        </w:rPr>
        <w:t>Was hat mir besonders gefallen?</w:t>
      </w:r>
    </w:p>
    <w:p w14:paraId="7B91975C" w14:textId="4131CB33" w:rsidR="00ED40A3" w:rsidRPr="00ED40A3" w:rsidRDefault="00ED40A3" w:rsidP="00ED40A3">
      <w:pPr>
        <w:rPr>
          <w:lang w:val="de-CH"/>
        </w:rPr>
      </w:pPr>
      <w:r w:rsidRPr="00ED40A3">
        <w:rPr>
          <w:lang w:val="de-CH"/>
        </w:rPr>
        <w:t xml:space="preserve">Diana ist eine sehr sympathische und umgängliche Persönlichkeit. Seit dem ersten Treffen habe ich mich </w:t>
      </w:r>
      <w:r w:rsidR="00A70946">
        <w:rPr>
          <w:lang w:val="de-CH"/>
        </w:rPr>
        <w:t>direkt</w:t>
      </w:r>
      <w:r w:rsidRPr="00ED40A3">
        <w:rPr>
          <w:lang w:val="de-CH"/>
        </w:rPr>
        <w:t xml:space="preserve"> wohlgefühlt. Ihre Erfahrung als Prüfungsexpertin </w:t>
      </w:r>
      <w:r w:rsidR="00A70946">
        <w:rPr>
          <w:lang w:val="de-CH"/>
        </w:rPr>
        <w:t xml:space="preserve">und Mentaltrainerin </w:t>
      </w:r>
      <w:r w:rsidRPr="00ED40A3">
        <w:rPr>
          <w:lang w:val="de-CH"/>
        </w:rPr>
        <w:t>war für mich ein wichtiges Kriterium</w:t>
      </w:r>
      <w:r w:rsidR="00126BF9">
        <w:rPr>
          <w:lang w:val="de-CH"/>
        </w:rPr>
        <w:t>.</w:t>
      </w:r>
    </w:p>
    <w:p w14:paraId="48EEF695" w14:textId="7014F417" w:rsidR="00F102C1" w:rsidRDefault="00ED40A3">
      <w:pPr>
        <w:rPr>
          <w:lang w:val="de-CH"/>
        </w:rPr>
      </w:pPr>
      <w:r w:rsidRPr="00ED40A3">
        <w:rPr>
          <w:lang w:val="de-CH"/>
        </w:rPr>
        <w:t>Sie hat mir und der Lerngruppe viele wertvolle Tipps zur Prüfungsvorbereitung mitgegeben und regelmä</w:t>
      </w:r>
      <w:r w:rsidR="00A70946">
        <w:rPr>
          <w:lang w:val="de-CH"/>
        </w:rPr>
        <w:t>ss</w:t>
      </w:r>
      <w:r w:rsidRPr="00ED40A3">
        <w:rPr>
          <w:lang w:val="de-CH"/>
        </w:rPr>
        <w:t xml:space="preserve">ig hilfreiche HR-Inputs </w:t>
      </w:r>
      <w:r w:rsidR="00A269E7">
        <w:rPr>
          <w:lang w:val="de-CH"/>
        </w:rPr>
        <w:t xml:space="preserve">in der Lerngruppe </w:t>
      </w:r>
      <w:r w:rsidRPr="00ED40A3">
        <w:rPr>
          <w:lang w:val="de-CH"/>
        </w:rPr>
        <w:t xml:space="preserve">geteilt. </w:t>
      </w:r>
      <w:r w:rsidR="00B97650">
        <w:rPr>
          <w:lang w:val="de-CH"/>
        </w:rPr>
        <w:t xml:space="preserve">Die </w:t>
      </w:r>
      <w:r w:rsidR="003D4560" w:rsidRPr="003D4560">
        <w:t xml:space="preserve">zahlreichen </w:t>
      </w:r>
      <w:r w:rsidR="00B97650">
        <w:rPr>
          <w:lang w:val="de-CH"/>
        </w:rPr>
        <w:t>Prüfungsvorbereitungstools wie</w:t>
      </w:r>
      <w:r w:rsidRPr="00ED40A3">
        <w:rPr>
          <w:lang w:val="de-CH"/>
        </w:rPr>
        <w:t xml:space="preserve"> Mentalübungen, Audios, Videos</w:t>
      </w:r>
      <w:r w:rsidR="003D4560">
        <w:rPr>
          <w:lang w:val="de-CH"/>
        </w:rPr>
        <w:t xml:space="preserve"> und</w:t>
      </w:r>
      <w:r w:rsidRPr="00ED40A3">
        <w:rPr>
          <w:lang w:val="de-CH"/>
        </w:rPr>
        <w:t xml:space="preserve"> der Lernplan waren äu</w:t>
      </w:r>
      <w:r w:rsidR="00A70946">
        <w:rPr>
          <w:lang w:val="de-CH"/>
        </w:rPr>
        <w:t>ss</w:t>
      </w:r>
      <w:r w:rsidRPr="00ED40A3">
        <w:rPr>
          <w:lang w:val="de-CH"/>
        </w:rPr>
        <w:t>erst unterstützend.</w:t>
      </w:r>
      <w:r w:rsidR="00F30BC8">
        <w:rPr>
          <w:lang w:val="de-CH"/>
        </w:rPr>
        <w:t xml:space="preserve"> </w:t>
      </w:r>
      <w:r w:rsidRPr="00ED40A3">
        <w:rPr>
          <w:lang w:val="de-CH"/>
        </w:rPr>
        <w:t>Diana gibt sich sehr viel Mühe</w:t>
      </w:r>
      <w:r w:rsidR="00F30BC8">
        <w:rPr>
          <w:lang w:val="de-CH"/>
        </w:rPr>
        <w:t xml:space="preserve"> und v</w:t>
      </w:r>
      <w:r w:rsidRPr="00ED40A3">
        <w:rPr>
          <w:lang w:val="de-CH"/>
        </w:rPr>
        <w:t xml:space="preserve">erfügt über ein umfassendes </w:t>
      </w:r>
      <w:r w:rsidR="00126BF9">
        <w:rPr>
          <w:lang w:val="de-CH"/>
        </w:rPr>
        <w:t xml:space="preserve">HR </w:t>
      </w:r>
      <w:r w:rsidRPr="00ED40A3">
        <w:rPr>
          <w:lang w:val="de-CH"/>
        </w:rPr>
        <w:t>Wissen</w:t>
      </w:r>
      <w:r>
        <w:rPr>
          <w:lang w:val="de-CH"/>
        </w:rPr>
        <w:t xml:space="preserve">. </w:t>
      </w:r>
    </w:p>
    <w:p w14:paraId="789D4931" w14:textId="77777777" w:rsidR="00EF5C28" w:rsidRPr="00ED40A3" w:rsidRDefault="00EF5C28">
      <w:pPr>
        <w:rPr>
          <w:lang w:val="de-CH"/>
        </w:rPr>
      </w:pPr>
    </w:p>
    <w:p w14:paraId="69CD504A" w14:textId="05E12845" w:rsidR="00F102C1" w:rsidRDefault="00F102C1">
      <w:pPr>
        <w:rPr>
          <w:b/>
          <w:bCs/>
        </w:rPr>
      </w:pPr>
      <w:r w:rsidRPr="0054596E">
        <w:rPr>
          <w:b/>
          <w:bCs/>
        </w:rPr>
        <w:t>Was habe ich danach besser im HR, in Prüfungen, in Gesprächen machen können?</w:t>
      </w:r>
    </w:p>
    <w:p w14:paraId="1C613A87" w14:textId="21857109" w:rsidR="00C54065" w:rsidRDefault="005A3239">
      <w:r w:rsidRPr="005A3239">
        <w:t>Aus dem HR-Club habe ich zahlreiche wertvolle Praxistipps gewonnen, die mir in Alltagssituationen sehr helfen. Zudem habe ich hilfreiche Strategien zur Prüfungsvorbereitung kennengelernt und erfolgreich umgesetzt.</w:t>
      </w:r>
    </w:p>
    <w:p w14:paraId="707F23A9" w14:textId="77777777" w:rsidR="005A3239" w:rsidRDefault="005A3239"/>
    <w:p w14:paraId="21581131" w14:textId="6D112AB6" w:rsidR="00F102C1" w:rsidRPr="0054596E" w:rsidRDefault="00F102C1">
      <w:pPr>
        <w:rPr>
          <w:b/>
          <w:bCs/>
        </w:rPr>
      </w:pPr>
      <w:r w:rsidRPr="0054596E">
        <w:rPr>
          <w:b/>
          <w:bCs/>
        </w:rPr>
        <w:t>Welchen Personalern kann ich ein HRM-Coaching oder ein Gruppentraining besonders empfehlen:</w:t>
      </w:r>
    </w:p>
    <w:p w14:paraId="743116BD" w14:textId="77777777" w:rsidR="005A3239" w:rsidRDefault="00726133">
      <w:r>
        <w:t>(keine Namen)</w:t>
      </w:r>
      <w:r w:rsidR="00E43A68">
        <w:t xml:space="preserve"> </w:t>
      </w:r>
    </w:p>
    <w:p w14:paraId="00D0D0E0" w14:textId="2E22444A" w:rsidR="00F102C1" w:rsidRDefault="00E43A68">
      <w:r>
        <w:t>Hab leider (noch) kein HR Netzwerk</w:t>
      </w:r>
      <w:r w:rsidR="00E256C6">
        <w:t>.</w:t>
      </w:r>
    </w:p>
    <w:p w14:paraId="145FEA13" w14:textId="77777777" w:rsidR="005A3239" w:rsidRDefault="005A3239"/>
    <w:p w14:paraId="2EF254D2" w14:textId="155582D8" w:rsidR="00F102C1" w:rsidRDefault="00F102C1">
      <w:pPr>
        <w:rPr>
          <w:b/>
          <w:bCs/>
        </w:rPr>
      </w:pPr>
      <w:r w:rsidRPr="0054596E">
        <w:rPr>
          <w:b/>
          <w:bCs/>
        </w:rPr>
        <w:t>Besondere Bemerkung von mir:</w:t>
      </w:r>
    </w:p>
    <w:p w14:paraId="0B3608F3" w14:textId="07E93738" w:rsidR="00F102C1" w:rsidRDefault="001047BB">
      <w:r>
        <w:t>DANKE</w:t>
      </w:r>
      <w:r w:rsidRPr="001047BB">
        <w:t xml:space="preserve">, dass ich dich kennenlernen </w:t>
      </w:r>
      <w:r w:rsidR="00DA7937">
        <w:t>durfte</w:t>
      </w:r>
      <w:r w:rsidRPr="001047BB">
        <w:t>.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0"/>
          </mc:Choice>
          <mc:Fallback>
            <w:t>💐</w:t>
          </mc:Fallback>
        </mc:AlternateContent>
      </w:r>
    </w:p>
    <w:p w14:paraId="467759E8" w14:textId="71930042" w:rsidR="00F102C1" w:rsidRDefault="00F102C1">
      <w:r>
        <w:t>Name:</w:t>
      </w:r>
      <w:r w:rsidR="00E51757">
        <w:t xml:space="preserve"> </w:t>
      </w:r>
      <w:r w:rsidR="00EF5C28">
        <w:t>A.</w:t>
      </w:r>
      <w:r w:rsidR="00E51757">
        <w:t xml:space="preserve"> Wassmer</w:t>
      </w:r>
    </w:p>
    <w:p w14:paraId="3D0013B5" w14:textId="5ADA699F" w:rsidR="00F102C1" w:rsidRDefault="00F102C1">
      <w:r>
        <w:t xml:space="preserve">Datum: </w:t>
      </w:r>
      <w:r w:rsidR="00E51757">
        <w:t xml:space="preserve"> 09.09.2025</w:t>
      </w:r>
    </w:p>
    <w:p w14:paraId="567E8A71" w14:textId="77777777" w:rsidR="00F102C1" w:rsidRDefault="00F102C1"/>
    <w:p w14:paraId="0B514E57" w14:textId="77777777" w:rsidR="00EF5C28" w:rsidRDefault="00F102C1">
      <w:r>
        <w:t xml:space="preserve">Darf Dein </w:t>
      </w:r>
      <w:r w:rsidR="00FE01A2">
        <w:t>VORNAME</w:t>
      </w:r>
      <w:r>
        <w:t xml:space="preserve"> mit </w:t>
      </w:r>
      <w:r w:rsidR="00313859">
        <w:t>EINER MUSTERPERSON</w:t>
      </w:r>
      <w:r>
        <w:t xml:space="preserve"> ohne Nachnamen auf meiner Homepage bei dem Punkt Referenzen erscheinen?</w:t>
      </w:r>
      <w:r w:rsidR="0067349F">
        <w:t xml:space="preserve"> </w:t>
      </w:r>
    </w:p>
    <w:p w14:paraId="2CD2F428" w14:textId="46431DE9" w:rsidR="00F102C1" w:rsidRDefault="004D1D44">
      <w:r>
        <w:t xml:space="preserve">Ja gerne </w:t>
      </w:r>
      <w:r w:rsidR="008B1574">
        <w:t>mit Mustername</w:t>
      </w:r>
    </w:p>
    <w:p w14:paraId="3415383E" w14:textId="77777777" w:rsidR="0067349F" w:rsidRDefault="0067349F"/>
    <w:p w14:paraId="6325A44E" w14:textId="77777777" w:rsidR="00EF5C28" w:rsidRDefault="00F102C1">
      <w:r>
        <w:t>Darf ich Dich dann als Referenz angeben?</w:t>
      </w:r>
      <w:r w:rsidR="0067349F">
        <w:t xml:space="preserve"> </w:t>
      </w:r>
    </w:p>
    <w:p w14:paraId="1BDF80A4" w14:textId="49372224" w:rsidR="00F102C1" w:rsidRDefault="0067349F">
      <w:r>
        <w:t>Ja</w:t>
      </w:r>
    </w:p>
    <w:sectPr w:rsidR="00F102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C1"/>
    <w:rsid w:val="000077FA"/>
    <w:rsid w:val="00041791"/>
    <w:rsid w:val="000E7FA4"/>
    <w:rsid w:val="001047BB"/>
    <w:rsid w:val="00126BF9"/>
    <w:rsid w:val="001515C7"/>
    <w:rsid w:val="00170B82"/>
    <w:rsid w:val="00173C72"/>
    <w:rsid w:val="00186313"/>
    <w:rsid w:val="001A7E3E"/>
    <w:rsid w:val="001C1D89"/>
    <w:rsid w:val="00293D18"/>
    <w:rsid w:val="0030601C"/>
    <w:rsid w:val="00313859"/>
    <w:rsid w:val="003803D5"/>
    <w:rsid w:val="003D4560"/>
    <w:rsid w:val="00433166"/>
    <w:rsid w:val="00444F40"/>
    <w:rsid w:val="004807AC"/>
    <w:rsid w:val="004B34E0"/>
    <w:rsid w:val="004D1D44"/>
    <w:rsid w:val="004D35FD"/>
    <w:rsid w:val="0054596E"/>
    <w:rsid w:val="00591102"/>
    <w:rsid w:val="005A3239"/>
    <w:rsid w:val="005C3127"/>
    <w:rsid w:val="005D18FF"/>
    <w:rsid w:val="00612A5A"/>
    <w:rsid w:val="0067349F"/>
    <w:rsid w:val="0067585F"/>
    <w:rsid w:val="006D1A7F"/>
    <w:rsid w:val="006F1C33"/>
    <w:rsid w:val="00725D1C"/>
    <w:rsid w:val="00726133"/>
    <w:rsid w:val="00744F61"/>
    <w:rsid w:val="007B500C"/>
    <w:rsid w:val="007C654D"/>
    <w:rsid w:val="007E11A8"/>
    <w:rsid w:val="00852569"/>
    <w:rsid w:val="00880A8C"/>
    <w:rsid w:val="008A4F03"/>
    <w:rsid w:val="008B1574"/>
    <w:rsid w:val="0098032E"/>
    <w:rsid w:val="009F0261"/>
    <w:rsid w:val="00A269E7"/>
    <w:rsid w:val="00A70946"/>
    <w:rsid w:val="00AA62CF"/>
    <w:rsid w:val="00AB6833"/>
    <w:rsid w:val="00AB77A3"/>
    <w:rsid w:val="00AD2A24"/>
    <w:rsid w:val="00B22813"/>
    <w:rsid w:val="00B3259F"/>
    <w:rsid w:val="00B97650"/>
    <w:rsid w:val="00C54065"/>
    <w:rsid w:val="00CC22F9"/>
    <w:rsid w:val="00DA7937"/>
    <w:rsid w:val="00E06B81"/>
    <w:rsid w:val="00E12B35"/>
    <w:rsid w:val="00E256C6"/>
    <w:rsid w:val="00E43A68"/>
    <w:rsid w:val="00E45714"/>
    <w:rsid w:val="00E51757"/>
    <w:rsid w:val="00E72168"/>
    <w:rsid w:val="00E87F2E"/>
    <w:rsid w:val="00E97121"/>
    <w:rsid w:val="00ED40A3"/>
    <w:rsid w:val="00EF5C28"/>
    <w:rsid w:val="00F102C1"/>
    <w:rsid w:val="00F30BC8"/>
    <w:rsid w:val="00F557B0"/>
    <w:rsid w:val="00F6408F"/>
    <w:rsid w:val="00FE01A2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B57"/>
  <w15:chartTrackingRefBased/>
  <w15:docId w15:val="{9FE8796B-0AAB-4FF9-B030-FE6F369D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02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02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02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02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02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02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02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02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02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02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0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1873</Characters>
  <Application>Microsoft Office Word</Application>
  <DocSecurity>4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kontakt@dianarothcoaching.com</dc:creator>
  <cp:keywords/>
  <dc:description/>
  <cp:lastModifiedBy>Diana Theresia Roth</cp:lastModifiedBy>
  <cp:revision>2</cp:revision>
  <dcterms:created xsi:type="dcterms:W3CDTF">2025-09-09T10:48:00Z</dcterms:created>
  <dcterms:modified xsi:type="dcterms:W3CDTF">2025-09-09T10:48:00Z</dcterms:modified>
</cp:coreProperties>
</file>