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18DA" w14:textId="77777777" w:rsidR="002F52D3" w:rsidRDefault="002F52D3"/>
    <w:p w14:paraId="3A8A4880" w14:textId="77777777" w:rsidR="002F52D3" w:rsidRDefault="002F52D3"/>
    <w:tbl>
      <w:tblPr>
        <w:tblStyle w:val="Tabellenraster"/>
        <w:tblpPr w:leftFromText="141" w:rightFromText="141" w:vertAnchor="text" w:horzAnchor="margin" w:tblpXSpec="center" w:tblpY="-810"/>
        <w:tblOverlap w:val="never"/>
        <w:tblW w:w="10696" w:type="dxa"/>
        <w:tblLook w:val="04A0" w:firstRow="1" w:lastRow="0" w:firstColumn="1" w:lastColumn="0" w:noHBand="0" w:noVBand="1"/>
      </w:tblPr>
      <w:tblGrid>
        <w:gridCol w:w="3565"/>
        <w:gridCol w:w="3565"/>
        <w:gridCol w:w="3566"/>
      </w:tblGrid>
      <w:tr w:rsidR="002F52D3" w14:paraId="7A3A6735" w14:textId="77777777" w:rsidTr="002F52D3">
        <w:trPr>
          <w:trHeight w:val="841"/>
        </w:trPr>
        <w:tc>
          <w:tcPr>
            <w:tcW w:w="10696" w:type="dxa"/>
            <w:gridSpan w:val="3"/>
            <w:vAlign w:val="center"/>
          </w:tcPr>
          <w:p w14:paraId="660C2027" w14:textId="77777777" w:rsidR="002F52D3" w:rsidRPr="002F52D3" w:rsidRDefault="00FC0C75" w:rsidP="002F52D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de-AT"/>
              </w:rPr>
              <w:t>Lösungen entwickeln</w:t>
            </w:r>
          </w:p>
        </w:tc>
      </w:tr>
      <w:tr w:rsidR="002F52D3" w14:paraId="25479F95" w14:textId="77777777" w:rsidTr="002F52D3">
        <w:tc>
          <w:tcPr>
            <w:tcW w:w="3565" w:type="dxa"/>
          </w:tcPr>
          <w:p w14:paraId="2D9663CD" w14:textId="77777777" w:rsidR="002F52D3" w:rsidRDefault="00FC0C75" w:rsidP="002F52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de-AT"/>
              </w:rPr>
              <w:t xml:space="preserve">Unsere Ideen, wie es (trotzdem)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lang w:eastAsia="de-AT"/>
              </w:rPr>
              <w:t>klappen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lang w:eastAsia="de-AT"/>
              </w:rPr>
              <w:t xml:space="preserve"> könnte</w:t>
            </w:r>
            <w:r w:rsidR="002F52D3" w:rsidRPr="002F52D3">
              <w:rPr>
                <w:rFonts w:ascii="Tahoma" w:eastAsia="Times New Roman" w:hAnsi="Tahoma" w:cs="Tahoma"/>
                <w:b/>
                <w:bCs/>
                <w:color w:val="000000"/>
                <w:lang w:eastAsia="de-AT"/>
              </w:rPr>
              <w:t xml:space="preserve">                   </w:t>
            </w:r>
          </w:p>
        </w:tc>
        <w:tc>
          <w:tcPr>
            <w:tcW w:w="3565" w:type="dxa"/>
          </w:tcPr>
          <w:p w14:paraId="7D7F7993" w14:textId="77777777" w:rsidR="00FC0C75" w:rsidRDefault="00FC0C75" w:rsidP="002F52D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de-A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de-AT"/>
              </w:rPr>
              <w:t>Mein Beitrag zum Erfolg</w:t>
            </w:r>
            <w:r w:rsidR="002F52D3" w:rsidRPr="002F52D3">
              <w:rPr>
                <w:rFonts w:ascii="Tahoma" w:eastAsia="Times New Roman" w:hAnsi="Tahoma" w:cs="Tahoma"/>
                <w:b/>
                <w:bCs/>
                <w:color w:val="000000"/>
                <w:lang w:eastAsia="de-AT"/>
              </w:rPr>
              <w:t xml:space="preserve"> </w:t>
            </w:r>
          </w:p>
          <w:p w14:paraId="1E67EEE5" w14:textId="77777777" w:rsidR="002F52D3" w:rsidRDefault="002F52D3" w:rsidP="002F52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2F52D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AT"/>
              </w:rPr>
              <w:t>(</w:t>
            </w:r>
            <w:r w:rsidR="00FC0C7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AT"/>
              </w:rPr>
              <w:t xml:space="preserve">Damit es </w:t>
            </w:r>
            <w:proofErr w:type="gramStart"/>
            <w:r w:rsidR="00FC0C7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AT"/>
              </w:rPr>
              <w:t>klappt</w:t>
            </w:r>
            <w:proofErr w:type="gramEnd"/>
            <w:r w:rsidR="00FC0C7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AT"/>
              </w:rPr>
              <w:t>, biete ich Folgendes an…</w:t>
            </w:r>
            <w:r w:rsidRPr="002F52D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3566" w:type="dxa"/>
          </w:tcPr>
          <w:p w14:paraId="14448FA6" w14:textId="77777777" w:rsidR="002F52D3" w:rsidRDefault="00FC0C75" w:rsidP="002F52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de-AT"/>
              </w:rPr>
              <w:t xml:space="preserve">Mein Wunsch an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lang w:eastAsia="de-AT"/>
              </w:rPr>
              <w:t>andere</w:t>
            </w:r>
            <w:r w:rsidR="002F52D3" w:rsidRPr="002F52D3">
              <w:rPr>
                <w:rFonts w:ascii="Tahoma" w:eastAsia="Times New Roman" w:hAnsi="Tahoma" w:cs="Tahoma"/>
                <w:b/>
                <w:bCs/>
                <w:color w:val="000000"/>
                <w:lang w:eastAsia="de-AT"/>
              </w:rPr>
              <w:t xml:space="preserve">  </w:t>
            </w:r>
            <w:r w:rsidR="002F52D3" w:rsidRPr="002F52D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AT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de-AT"/>
              </w:rPr>
              <w:t>Damit es klappt, wäre ein hilfreicher Beitrag…/ Was ich mir von Dir/Ihnen wünschen würde…)</w:t>
            </w:r>
          </w:p>
        </w:tc>
      </w:tr>
      <w:tr w:rsidR="00BD4163" w14:paraId="60A0936B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1691479765"/>
            <w:placeholder>
              <w:docPart w:val="2FB31A01A0C44B6E93415F5B6F16D060"/>
            </w:placeholder>
            <w:showingPlcHdr/>
          </w:sdtPr>
          <w:sdtContent>
            <w:tc>
              <w:tcPr>
                <w:tcW w:w="3565" w:type="dxa"/>
              </w:tcPr>
              <w:p w14:paraId="455F0A20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534929207"/>
            <w:placeholder>
              <w:docPart w:val="2FB31A01A0C44B6E93415F5B6F16D060"/>
            </w:placeholder>
            <w:showingPlcHdr/>
          </w:sdtPr>
          <w:sdtContent>
            <w:tc>
              <w:tcPr>
                <w:tcW w:w="3565" w:type="dxa"/>
              </w:tcPr>
              <w:p w14:paraId="6A144C2F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644942168"/>
            <w:placeholder>
              <w:docPart w:val="2FB31A01A0C44B6E93415F5B6F16D060"/>
            </w:placeholder>
            <w:showingPlcHdr/>
          </w:sdtPr>
          <w:sdtContent>
            <w:tc>
              <w:tcPr>
                <w:tcW w:w="3566" w:type="dxa"/>
              </w:tcPr>
              <w:p w14:paraId="27BB89C2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40CCFC99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774866693"/>
            <w:placeholder>
              <w:docPart w:val="3DCC3495B3B64A7783F6214DA4D79342"/>
            </w:placeholder>
            <w:showingPlcHdr/>
          </w:sdtPr>
          <w:sdtContent>
            <w:tc>
              <w:tcPr>
                <w:tcW w:w="3565" w:type="dxa"/>
              </w:tcPr>
              <w:p w14:paraId="0B4455B4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Klicken,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754739067"/>
            <w:placeholder>
              <w:docPart w:val="3DCC3495B3B64A7783F6214DA4D79342"/>
            </w:placeholder>
            <w:showingPlcHdr/>
          </w:sdtPr>
          <w:sdtContent>
            <w:tc>
              <w:tcPr>
                <w:tcW w:w="3565" w:type="dxa"/>
              </w:tcPr>
              <w:p w14:paraId="57988819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Klicken,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598376841"/>
            <w:placeholder>
              <w:docPart w:val="3DCC3495B3B64A7783F6214DA4D79342"/>
            </w:placeholder>
            <w:showingPlcHdr/>
          </w:sdtPr>
          <w:sdtContent>
            <w:tc>
              <w:tcPr>
                <w:tcW w:w="3566" w:type="dxa"/>
              </w:tcPr>
              <w:p w14:paraId="11A9F948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Klicken, um Text einzugeben.</w:t>
                </w:r>
              </w:p>
            </w:tc>
          </w:sdtContent>
        </w:sdt>
      </w:tr>
      <w:tr w:rsidR="00BD4163" w14:paraId="44157709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1923838883"/>
            <w:placeholder>
              <w:docPart w:val="3C01ED07EB47438A878327E2992835A1"/>
            </w:placeholder>
            <w:showingPlcHdr/>
          </w:sdtPr>
          <w:sdtContent>
            <w:tc>
              <w:tcPr>
                <w:tcW w:w="3565" w:type="dxa"/>
              </w:tcPr>
              <w:p w14:paraId="13035153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592080646"/>
            <w:placeholder>
              <w:docPart w:val="3C01ED07EB47438A878327E2992835A1"/>
            </w:placeholder>
            <w:showingPlcHdr/>
          </w:sdtPr>
          <w:sdtContent>
            <w:tc>
              <w:tcPr>
                <w:tcW w:w="3565" w:type="dxa"/>
              </w:tcPr>
              <w:p w14:paraId="0153AB88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857654370"/>
            <w:placeholder>
              <w:docPart w:val="3C01ED07EB47438A878327E2992835A1"/>
            </w:placeholder>
            <w:showingPlcHdr/>
          </w:sdtPr>
          <w:sdtContent>
            <w:tc>
              <w:tcPr>
                <w:tcW w:w="3566" w:type="dxa"/>
              </w:tcPr>
              <w:p w14:paraId="01E833BC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6F31BF0D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461004902"/>
            <w:placeholder>
              <w:docPart w:val="8FACCF45430A4C23845EBB857B919BA1"/>
            </w:placeholder>
            <w:showingPlcHdr/>
          </w:sdtPr>
          <w:sdtContent>
            <w:tc>
              <w:tcPr>
                <w:tcW w:w="3565" w:type="dxa"/>
              </w:tcPr>
              <w:p w14:paraId="06845B0A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919241466"/>
            <w:placeholder>
              <w:docPart w:val="8FACCF45430A4C23845EBB857B919BA1"/>
            </w:placeholder>
            <w:showingPlcHdr/>
          </w:sdtPr>
          <w:sdtContent>
            <w:tc>
              <w:tcPr>
                <w:tcW w:w="3565" w:type="dxa"/>
              </w:tcPr>
              <w:p w14:paraId="1EA553CB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1385301138"/>
            <w:placeholder>
              <w:docPart w:val="8FACCF45430A4C23845EBB857B919BA1"/>
            </w:placeholder>
            <w:showingPlcHdr/>
          </w:sdtPr>
          <w:sdtContent>
            <w:tc>
              <w:tcPr>
                <w:tcW w:w="3566" w:type="dxa"/>
              </w:tcPr>
              <w:p w14:paraId="478C5F53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0F5A616F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2075734816"/>
            <w:placeholder>
              <w:docPart w:val="E403668BDC1D469DBA7F8F8B7FE6CF36"/>
            </w:placeholder>
            <w:showingPlcHdr/>
          </w:sdtPr>
          <w:sdtContent>
            <w:tc>
              <w:tcPr>
                <w:tcW w:w="3565" w:type="dxa"/>
              </w:tcPr>
              <w:p w14:paraId="627B5600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320936764"/>
            <w:placeholder>
              <w:docPart w:val="E403668BDC1D469DBA7F8F8B7FE6CF36"/>
            </w:placeholder>
            <w:showingPlcHdr/>
          </w:sdtPr>
          <w:sdtContent>
            <w:tc>
              <w:tcPr>
                <w:tcW w:w="3565" w:type="dxa"/>
              </w:tcPr>
              <w:p w14:paraId="309F16A4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217561211"/>
            <w:placeholder>
              <w:docPart w:val="E403668BDC1D469DBA7F8F8B7FE6CF36"/>
            </w:placeholder>
            <w:showingPlcHdr/>
          </w:sdtPr>
          <w:sdtContent>
            <w:tc>
              <w:tcPr>
                <w:tcW w:w="3566" w:type="dxa"/>
              </w:tcPr>
              <w:p w14:paraId="623466D8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342209EC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39019280"/>
            <w:placeholder>
              <w:docPart w:val="B2B4B80D70934DD095B3DF90859316D5"/>
            </w:placeholder>
            <w:showingPlcHdr/>
          </w:sdtPr>
          <w:sdtContent>
            <w:tc>
              <w:tcPr>
                <w:tcW w:w="3565" w:type="dxa"/>
              </w:tcPr>
              <w:p w14:paraId="1958A78F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339311368"/>
            <w:placeholder>
              <w:docPart w:val="B2B4B80D70934DD095B3DF90859316D5"/>
            </w:placeholder>
            <w:showingPlcHdr/>
          </w:sdtPr>
          <w:sdtContent>
            <w:tc>
              <w:tcPr>
                <w:tcW w:w="3565" w:type="dxa"/>
              </w:tcPr>
              <w:p w14:paraId="7920D051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412519865"/>
            <w:placeholder>
              <w:docPart w:val="B2B4B80D70934DD095B3DF90859316D5"/>
            </w:placeholder>
            <w:showingPlcHdr/>
          </w:sdtPr>
          <w:sdtContent>
            <w:tc>
              <w:tcPr>
                <w:tcW w:w="3566" w:type="dxa"/>
              </w:tcPr>
              <w:p w14:paraId="7AE4BC8B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478595DD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758742051"/>
            <w:placeholder>
              <w:docPart w:val="2310BF683B2F47078399A81563840314"/>
            </w:placeholder>
            <w:showingPlcHdr/>
          </w:sdtPr>
          <w:sdtContent>
            <w:tc>
              <w:tcPr>
                <w:tcW w:w="3565" w:type="dxa"/>
              </w:tcPr>
              <w:p w14:paraId="18E36C18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197992294"/>
            <w:placeholder>
              <w:docPart w:val="2310BF683B2F47078399A81563840314"/>
            </w:placeholder>
            <w:showingPlcHdr/>
          </w:sdtPr>
          <w:sdtContent>
            <w:tc>
              <w:tcPr>
                <w:tcW w:w="3565" w:type="dxa"/>
              </w:tcPr>
              <w:p w14:paraId="67B68186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1617563018"/>
            <w:placeholder>
              <w:docPart w:val="2310BF683B2F47078399A81563840314"/>
            </w:placeholder>
            <w:showingPlcHdr/>
          </w:sdtPr>
          <w:sdtContent>
            <w:tc>
              <w:tcPr>
                <w:tcW w:w="3566" w:type="dxa"/>
              </w:tcPr>
              <w:p w14:paraId="5F93E358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6B17E71F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607348624"/>
            <w:placeholder>
              <w:docPart w:val="ACB79F19873C42548F8B90409B5E98D5"/>
            </w:placeholder>
            <w:showingPlcHdr/>
          </w:sdtPr>
          <w:sdtContent>
            <w:tc>
              <w:tcPr>
                <w:tcW w:w="3565" w:type="dxa"/>
              </w:tcPr>
              <w:p w14:paraId="6AD31287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1332641754"/>
            <w:placeholder>
              <w:docPart w:val="ACB79F19873C42548F8B90409B5E98D5"/>
            </w:placeholder>
            <w:showingPlcHdr/>
          </w:sdtPr>
          <w:sdtContent>
            <w:tc>
              <w:tcPr>
                <w:tcW w:w="3565" w:type="dxa"/>
              </w:tcPr>
              <w:p w14:paraId="3E7ABDAE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1000016395"/>
            <w:placeholder>
              <w:docPart w:val="ACB79F19873C42548F8B90409B5E98D5"/>
            </w:placeholder>
            <w:showingPlcHdr/>
          </w:sdtPr>
          <w:sdtContent>
            <w:tc>
              <w:tcPr>
                <w:tcW w:w="3566" w:type="dxa"/>
              </w:tcPr>
              <w:p w14:paraId="05CB80C6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23B19B81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896269940"/>
            <w:placeholder>
              <w:docPart w:val="329A1AEE5BAE4458B752782AA0FE964E"/>
            </w:placeholder>
            <w:showingPlcHdr/>
          </w:sdtPr>
          <w:sdtContent>
            <w:tc>
              <w:tcPr>
                <w:tcW w:w="3565" w:type="dxa"/>
              </w:tcPr>
              <w:p w14:paraId="0F0A7D23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1195579573"/>
            <w:placeholder>
              <w:docPart w:val="329A1AEE5BAE4458B752782AA0FE964E"/>
            </w:placeholder>
            <w:showingPlcHdr/>
          </w:sdtPr>
          <w:sdtContent>
            <w:tc>
              <w:tcPr>
                <w:tcW w:w="3565" w:type="dxa"/>
              </w:tcPr>
              <w:p w14:paraId="206F5858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327488680"/>
            <w:placeholder>
              <w:docPart w:val="329A1AEE5BAE4458B752782AA0FE964E"/>
            </w:placeholder>
            <w:showingPlcHdr/>
          </w:sdtPr>
          <w:sdtContent>
            <w:tc>
              <w:tcPr>
                <w:tcW w:w="3566" w:type="dxa"/>
              </w:tcPr>
              <w:p w14:paraId="6A9CFD62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782E1A07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167867022"/>
            <w:placeholder>
              <w:docPart w:val="3C98A3A8784545F289BBE260D40312D3"/>
            </w:placeholder>
            <w:showingPlcHdr/>
          </w:sdtPr>
          <w:sdtContent>
            <w:tc>
              <w:tcPr>
                <w:tcW w:w="3565" w:type="dxa"/>
              </w:tcPr>
              <w:p w14:paraId="6FA763D9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1625811086"/>
            <w:placeholder>
              <w:docPart w:val="3C98A3A8784545F289BBE260D40312D3"/>
            </w:placeholder>
            <w:showingPlcHdr/>
          </w:sdtPr>
          <w:sdtContent>
            <w:tc>
              <w:tcPr>
                <w:tcW w:w="3565" w:type="dxa"/>
              </w:tcPr>
              <w:p w14:paraId="03AE80AF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79814030"/>
            <w:placeholder>
              <w:docPart w:val="3C98A3A8784545F289BBE260D40312D3"/>
            </w:placeholder>
            <w:showingPlcHdr/>
          </w:sdtPr>
          <w:sdtContent>
            <w:tc>
              <w:tcPr>
                <w:tcW w:w="3566" w:type="dxa"/>
              </w:tcPr>
              <w:p w14:paraId="588B6EFF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6F04AB7F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33043973"/>
            <w:placeholder>
              <w:docPart w:val="EAEEE3BF3F0840418F39705BD8A73734"/>
            </w:placeholder>
            <w:showingPlcHdr/>
          </w:sdtPr>
          <w:sdtContent>
            <w:tc>
              <w:tcPr>
                <w:tcW w:w="3565" w:type="dxa"/>
              </w:tcPr>
              <w:p w14:paraId="1BA9863E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125281282"/>
            <w:placeholder>
              <w:docPart w:val="EAEEE3BF3F0840418F39705BD8A73734"/>
            </w:placeholder>
            <w:showingPlcHdr/>
          </w:sdtPr>
          <w:sdtContent>
            <w:tc>
              <w:tcPr>
                <w:tcW w:w="3565" w:type="dxa"/>
              </w:tcPr>
              <w:p w14:paraId="518FAA33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1051653283"/>
            <w:placeholder>
              <w:docPart w:val="EAEEE3BF3F0840418F39705BD8A73734"/>
            </w:placeholder>
            <w:showingPlcHdr/>
          </w:sdtPr>
          <w:sdtContent>
            <w:tc>
              <w:tcPr>
                <w:tcW w:w="3566" w:type="dxa"/>
              </w:tcPr>
              <w:p w14:paraId="0F8150C7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30A8D08A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769598197"/>
            <w:placeholder>
              <w:docPart w:val="F419B63691434A659E2019D490482A68"/>
            </w:placeholder>
            <w:showingPlcHdr/>
          </w:sdtPr>
          <w:sdtContent>
            <w:tc>
              <w:tcPr>
                <w:tcW w:w="3565" w:type="dxa"/>
              </w:tcPr>
              <w:p w14:paraId="213412BC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1515808957"/>
            <w:placeholder>
              <w:docPart w:val="F419B63691434A659E2019D490482A68"/>
            </w:placeholder>
            <w:showingPlcHdr/>
          </w:sdtPr>
          <w:sdtContent>
            <w:tc>
              <w:tcPr>
                <w:tcW w:w="3565" w:type="dxa"/>
              </w:tcPr>
              <w:p w14:paraId="65BF89D7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2043170300"/>
            <w:placeholder>
              <w:docPart w:val="F419B63691434A659E2019D490482A68"/>
            </w:placeholder>
            <w:showingPlcHdr/>
          </w:sdtPr>
          <w:sdtContent>
            <w:tc>
              <w:tcPr>
                <w:tcW w:w="3566" w:type="dxa"/>
              </w:tcPr>
              <w:p w14:paraId="0017EB41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0A13C6CB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515504903"/>
            <w:placeholder>
              <w:docPart w:val="F99A2AB5794D406DA8D03AC3A243F8C1"/>
            </w:placeholder>
            <w:showingPlcHdr/>
          </w:sdtPr>
          <w:sdtContent>
            <w:tc>
              <w:tcPr>
                <w:tcW w:w="3565" w:type="dxa"/>
              </w:tcPr>
              <w:p w14:paraId="57551340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665308768"/>
            <w:placeholder>
              <w:docPart w:val="F99A2AB5794D406DA8D03AC3A243F8C1"/>
            </w:placeholder>
            <w:showingPlcHdr/>
          </w:sdtPr>
          <w:sdtContent>
            <w:tc>
              <w:tcPr>
                <w:tcW w:w="3565" w:type="dxa"/>
              </w:tcPr>
              <w:p w14:paraId="75D072E9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881403766"/>
            <w:placeholder>
              <w:docPart w:val="F99A2AB5794D406DA8D03AC3A243F8C1"/>
            </w:placeholder>
            <w:showingPlcHdr/>
          </w:sdtPr>
          <w:sdtContent>
            <w:tc>
              <w:tcPr>
                <w:tcW w:w="3566" w:type="dxa"/>
              </w:tcPr>
              <w:p w14:paraId="58D54DBA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2BB609CA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97388417"/>
            <w:placeholder>
              <w:docPart w:val="2B2185B560C3446D811AA3BFA0D227DA"/>
            </w:placeholder>
            <w:showingPlcHdr/>
          </w:sdtPr>
          <w:sdtContent>
            <w:tc>
              <w:tcPr>
                <w:tcW w:w="3565" w:type="dxa"/>
              </w:tcPr>
              <w:p w14:paraId="33BE14A4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600708746"/>
            <w:placeholder>
              <w:docPart w:val="2B2185B560C3446D811AA3BFA0D227DA"/>
            </w:placeholder>
            <w:showingPlcHdr/>
          </w:sdtPr>
          <w:sdtContent>
            <w:tc>
              <w:tcPr>
                <w:tcW w:w="3565" w:type="dxa"/>
              </w:tcPr>
              <w:p w14:paraId="1E2AA894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1043952157"/>
            <w:placeholder>
              <w:docPart w:val="2B2185B560C3446D811AA3BFA0D227DA"/>
            </w:placeholder>
            <w:showingPlcHdr/>
          </w:sdtPr>
          <w:sdtContent>
            <w:tc>
              <w:tcPr>
                <w:tcW w:w="3566" w:type="dxa"/>
              </w:tcPr>
              <w:p w14:paraId="6591F6CD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032BC4F0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701524067"/>
            <w:placeholder>
              <w:docPart w:val="A11CFFFB89FF49A59743AD13AA2FD170"/>
            </w:placeholder>
            <w:showingPlcHdr/>
          </w:sdtPr>
          <w:sdtContent>
            <w:tc>
              <w:tcPr>
                <w:tcW w:w="3565" w:type="dxa"/>
              </w:tcPr>
              <w:p w14:paraId="01A252C5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316574688"/>
            <w:placeholder>
              <w:docPart w:val="A11CFFFB89FF49A59743AD13AA2FD170"/>
            </w:placeholder>
            <w:showingPlcHdr/>
          </w:sdtPr>
          <w:sdtContent>
            <w:tc>
              <w:tcPr>
                <w:tcW w:w="3565" w:type="dxa"/>
              </w:tcPr>
              <w:p w14:paraId="4B4DEE83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1240216688"/>
            <w:placeholder>
              <w:docPart w:val="A11CFFFB89FF49A59743AD13AA2FD170"/>
            </w:placeholder>
            <w:showingPlcHdr/>
          </w:sdtPr>
          <w:sdtContent>
            <w:tc>
              <w:tcPr>
                <w:tcW w:w="3566" w:type="dxa"/>
              </w:tcPr>
              <w:p w14:paraId="07C3F21C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7EFEC9C0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933969092"/>
            <w:placeholder>
              <w:docPart w:val="66E5C49FFDE24A039F0315267E26851A"/>
            </w:placeholder>
            <w:showingPlcHdr/>
          </w:sdtPr>
          <w:sdtContent>
            <w:tc>
              <w:tcPr>
                <w:tcW w:w="3565" w:type="dxa"/>
              </w:tcPr>
              <w:p w14:paraId="412ED778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434450995"/>
            <w:placeholder>
              <w:docPart w:val="66E5C49FFDE24A039F0315267E26851A"/>
            </w:placeholder>
            <w:showingPlcHdr/>
          </w:sdtPr>
          <w:sdtContent>
            <w:tc>
              <w:tcPr>
                <w:tcW w:w="3565" w:type="dxa"/>
              </w:tcPr>
              <w:p w14:paraId="3D0CFDD9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945147029"/>
            <w:placeholder>
              <w:docPart w:val="66E5C49FFDE24A039F0315267E26851A"/>
            </w:placeholder>
            <w:showingPlcHdr/>
          </w:sdtPr>
          <w:sdtContent>
            <w:tc>
              <w:tcPr>
                <w:tcW w:w="3566" w:type="dxa"/>
              </w:tcPr>
              <w:p w14:paraId="367343DA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41CD1EF1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745326784"/>
            <w:placeholder>
              <w:docPart w:val="2297AF2003A84BC4A69AF5DFFB2298CB"/>
            </w:placeholder>
            <w:showingPlcHdr/>
          </w:sdtPr>
          <w:sdtContent>
            <w:tc>
              <w:tcPr>
                <w:tcW w:w="3565" w:type="dxa"/>
              </w:tcPr>
              <w:p w14:paraId="0F8EB680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2095083474"/>
            <w:placeholder>
              <w:docPart w:val="2297AF2003A84BC4A69AF5DFFB2298CB"/>
            </w:placeholder>
            <w:showingPlcHdr/>
          </w:sdtPr>
          <w:sdtContent>
            <w:tc>
              <w:tcPr>
                <w:tcW w:w="3565" w:type="dxa"/>
              </w:tcPr>
              <w:p w14:paraId="70FC07C4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905286595"/>
            <w:placeholder>
              <w:docPart w:val="2297AF2003A84BC4A69AF5DFFB2298CB"/>
            </w:placeholder>
            <w:showingPlcHdr/>
          </w:sdtPr>
          <w:sdtContent>
            <w:tc>
              <w:tcPr>
                <w:tcW w:w="3566" w:type="dxa"/>
              </w:tcPr>
              <w:p w14:paraId="0FC2DE0C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36FEC655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609088698"/>
            <w:placeholder>
              <w:docPart w:val="B35D6819D22F4345927B36D3B5752745"/>
            </w:placeholder>
            <w:showingPlcHdr/>
          </w:sdtPr>
          <w:sdtContent>
            <w:tc>
              <w:tcPr>
                <w:tcW w:w="3565" w:type="dxa"/>
              </w:tcPr>
              <w:p w14:paraId="7528E04F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478998711"/>
            <w:placeholder>
              <w:docPart w:val="B35D6819D22F4345927B36D3B5752745"/>
            </w:placeholder>
            <w:showingPlcHdr/>
          </w:sdtPr>
          <w:sdtContent>
            <w:tc>
              <w:tcPr>
                <w:tcW w:w="3565" w:type="dxa"/>
              </w:tcPr>
              <w:p w14:paraId="3C3231F5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409693532"/>
            <w:placeholder>
              <w:docPart w:val="B35D6819D22F4345927B36D3B5752745"/>
            </w:placeholder>
            <w:showingPlcHdr/>
          </w:sdtPr>
          <w:sdtContent>
            <w:tc>
              <w:tcPr>
                <w:tcW w:w="3566" w:type="dxa"/>
              </w:tcPr>
              <w:p w14:paraId="6CB35633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0065CD85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473056668"/>
            <w:placeholder>
              <w:docPart w:val="816947007B3C4DBA823D97FDF302C941"/>
            </w:placeholder>
            <w:showingPlcHdr/>
          </w:sdtPr>
          <w:sdtContent>
            <w:tc>
              <w:tcPr>
                <w:tcW w:w="3565" w:type="dxa"/>
              </w:tcPr>
              <w:p w14:paraId="670B829E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427412411"/>
            <w:placeholder>
              <w:docPart w:val="816947007B3C4DBA823D97FDF302C941"/>
            </w:placeholder>
            <w:showingPlcHdr/>
          </w:sdtPr>
          <w:sdtContent>
            <w:tc>
              <w:tcPr>
                <w:tcW w:w="3565" w:type="dxa"/>
              </w:tcPr>
              <w:p w14:paraId="3F9EDC23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760260237"/>
            <w:placeholder>
              <w:docPart w:val="816947007B3C4DBA823D97FDF302C941"/>
            </w:placeholder>
            <w:showingPlcHdr/>
          </w:sdtPr>
          <w:sdtContent>
            <w:tc>
              <w:tcPr>
                <w:tcW w:w="3566" w:type="dxa"/>
              </w:tcPr>
              <w:p w14:paraId="4C700467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7C47D5D2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1418515312"/>
            <w:placeholder>
              <w:docPart w:val="347BD86A1974429C8B4CFD316A97D162"/>
            </w:placeholder>
            <w:showingPlcHdr/>
          </w:sdtPr>
          <w:sdtContent>
            <w:tc>
              <w:tcPr>
                <w:tcW w:w="3565" w:type="dxa"/>
              </w:tcPr>
              <w:p w14:paraId="5C8A2295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909693037"/>
            <w:placeholder>
              <w:docPart w:val="347BD86A1974429C8B4CFD316A97D162"/>
            </w:placeholder>
            <w:showingPlcHdr/>
          </w:sdtPr>
          <w:sdtContent>
            <w:tc>
              <w:tcPr>
                <w:tcW w:w="3565" w:type="dxa"/>
              </w:tcPr>
              <w:p w14:paraId="3A5DA1F8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1893159047"/>
            <w:placeholder>
              <w:docPart w:val="347BD86A1974429C8B4CFD316A97D162"/>
            </w:placeholder>
            <w:showingPlcHdr/>
          </w:sdtPr>
          <w:sdtContent>
            <w:tc>
              <w:tcPr>
                <w:tcW w:w="3566" w:type="dxa"/>
              </w:tcPr>
              <w:p w14:paraId="351B8847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3162BCDC" w14:textId="77777777" w:rsidTr="009C174A"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-1856341094"/>
            <w:placeholder>
              <w:docPart w:val="D11CF57CBB11407897DF04315F90A05E"/>
            </w:placeholder>
            <w:showingPlcHdr/>
          </w:sdtPr>
          <w:sdtContent>
            <w:tc>
              <w:tcPr>
                <w:tcW w:w="3565" w:type="dxa"/>
              </w:tcPr>
              <w:p w14:paraId="6AE2C4CF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250321601"/>
            <w:placeholder>
              <w:docPart w:val="D11CF57CBB11407897DF04315F90A05E"/>
            </w:placeholder>
            <w:showingPlcHdr/>
          </w:sdtPr>
          <w:sdtContent>
            <w:tc>
              <w:tcPr>
                <w:tcW w:w="3565" w:type="dxa"/>
              </w:tcPr>
              <w:p w14:paraId="18A52C38" w14:textId="77777777" w:rsidR="00BD4163" w:rsidRDefault="00BD4163" w:rsidP="00BD416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32"/>
              <w:szCs w:val="32"/>
              <w:lang w:eastAsia="de-AT"/>
            </w:rPr>
            <w:id w:val="1356234941"/>
            <w:placeholder>
              <w:docPart w:val="D11CF57CBB11407897DF04315F90A05E"/>
            </w:placeholder>
            <w:showingPlcHdr/>
          </w:sdtPr>
          <w:sdtContent>
            <w:tc>
              <w:tcPr>
                <w:tcW w:w="3566" w:type="dxa"/>
              </w:tcPr>
              <w:p w14:paraId="139E0CEE" w14:textId="77777777" w:rsidR="00BD4163" w:rsidRDefault="00BD4163" w:rsidP="00BD4163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32"/>
                    <w:szCs w:val="32"/>
                    <w:lang w:eastAsia="de-AT"/>
                  </w:rPr>
                </w:pPr>
                <w:r w:rsidRPr="002A24F8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>,</w:t>
                </w:r>
                <w:r w:rsidRPr="002A24F8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BD4163" w14:paraId="2FAE1B6E" w14:textId="77777777" w:rsidTr="002F52D3">
        <w:tc>
          <w:tcPr>
            <w:tcW w:w="3565" w:type="dxa"/>
          </w:tcPr>
          <w:p w14:paraId="3A31D74E" w14:textId="77777777" w:rsidR="00BD4163" w:rsidRDefault="00BD4163" w:rsidP="002F52D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de-AT"/>
              </w:rPr>
            </w:pPr>
          </w:p>
        </w:tc>
        <w:tc>
          <w:tcPr>
            <w:tcW w:w="3565" w:type="dxa"/>
          </w:tcPr>
          <w:p w14:paraId="251DA9D3" w14:textId="77777777" w:rsidR="00BD4163" w:rsidRDefault="00BD4163" w:rsidP="002F52D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de-AT"/>
              </w:rPr>
            </w:pPr>
          </w:p>
        </w:tc>
        <w:tc>
          <w:tcPr>
            <w:tcW w:w="3566" w:type="dxa"/>
          </w:tcPr>
          <w:p w14:paraId="7E08B8FF" w14:textId="77777777" w:rsidR="00BD4163" w:rsidRDefault="00BD4163" w:rsidP="002F52D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de-AT"/>
              </w:rPr>
            </w:pPr>
          </w:p>
        </w:tc>
      </w:tr>
    </w:tbl>
    <w:p w14:paraId="05512889" w14:textId="77777777" w:rsidR="002F52D3" w:rsidRDefault="002F52D3"/>
    <w:sectPr w:rsidR="002F52D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18E26" w14:textId="77777777" w:rsidR="00F73C08" w:rsidRDefault="00F73C08" w:rsidP="002F52D3">
      <w:pPr>
        <w:spacing w:after="0" w:line="240" w:lineRule="auto"/>
      </w:pPr>
      <w:r>
        <w:separator/>
      </w:r>
    </w:p>
  </w:endnote>
  <w:endnote w:type="continuationSeparator" w:id="0">
    <w:p w14:paraId="327CBE78" w14:textId="77777777" w:rsidR="00F73C08" w:rsidRDefault="00F73C08" w:rsidP="002F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318F" w14:textId="77777777" w:rsidR="00175FCB" w:rsidRDefault="00175FCB" w:rsidP="00175FCB">
    <w:pPr>
      <w:pStyle w:val="Fuzeile"/>
      <w:jc w:val="center"/>
    </w:pPr>
    <w:r>
      <w:t>Mag. Gudrun Turek-Lima, Mediatorin &amp; Konfliktcoach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A28C" w14:textId="77777777" w:rsidR="00F73C08" w:rsidRDefault="00F73C08" w:rsidP="002F52D3">
      <w:pPr>
        <w:spacing w:after="0" w:line="240" w:lineRule="auto"/>
      </w:pPr>
      <w:r>
        <w:separator/>
      </w:r>
    </w:p>
  </w:footnote>
  <w:footnote w:type="continuationSeparator" w:id="0">
    <w:p w14:paraId="32EC659F" w14:textId="77777777" w:rsidR="00F73C08" w:rsidRDefault="00F73C08" w:rsidP="002F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4F13A" w14:textId="77777777" w:rsidR="002F52D3" w:rsidRDefault="002F52D3">
    <w:pPr>
      <w:pStyle w:val="Kopfzeile"/>
    </w:pPr>
    <w:r w:rsidRPr="002F52D3">
      <w:rPr>
        <w:rFonts w:ascii="Calibri" w:eastAsia="Times New Roman" w:hAnsi="Calibri" w:cs="Calibri"/>
        <w:noProof/>
        <w:color w:val="000000"/>
        <w:lang w:eastAsia="de-AT"/>
      </w:rPr>
      <w:drawing>
        <wp:anchor distT="0" distB="0" distL="114300" distR="114300" simplePos="0" relativeHeight="251659264" behindDoc="0" locked="0" layoutInCell="1" allowOverlap="1" wp14:anchorId="4C64A90A" wp14:editId="4CB5B45B">
          <wp:simplePos x="0" y="0"/>
          <wp:positionH relativeFrom="column">
            <wp:posOffset>-425450</wp:posOffset>
          </wp:positionH>
          <wp:positionV relativeFrom="paragraph">
            <wp:posOffset>-153035</wp:posOffset>
          </wp:positionV>
          <wp:extent cx="971550" cy="438150"/>
          <wp:effectExtent l="0" t="0" r="0" b="0"/>
          <wp:wrapNone/>
          <wp:docPr id="3" name="Grafik 3">
            <a:extLst xmlns:a="http://schemas.openxmlformats.org/drawingml/2006/main">
              <a:ext uri="{FF2B5EF4-FFF2-40B4-BE49-F238E27FC236}">
                <a16:creationId xmlns:a16="http://schemas.microsoft.com/office/drawing/2014/main" id="{2CACB2AE-0D88-4372-B4A0-6CA2AD724E5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2CACB2AE-0D88-4372-B4A0-6CA2AD724E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66EC3A" w14:textId="77777777" w:rsidR="002F52D3" w:rsidRDefault="002F52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6wBFL94wEmPonldSl1fimrhCX+9f/sR99yAQy6qXEllP23o/y458TcQN7JNSE4aHgVAlI12xbka6Iu0pF7ow==" w:salt="j3ZjEW5fIfFSVdn4Kejk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D3"/>
    <w:rsid w:val="00175FCB"/>
    <w:rsid w:val="002F52D3"/>
    <w:rsid w:val="00441BEE"/>
    <w:rsid w:val="00B6065B"/>
    <w:rsid w:val="00BD4163"/>
    <w:rsid w:val="00F0049D"/>
    <w:rsid w:val="00F73C08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97A4"/>
  <w15:chartTrackingRefBased/>
  <w15:docId w15:val="{CD20EA46-A2F7-45B6-B268-4BC81932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2D3"/>
  </w:style>
  <w:style w:type="paragraph" w:styleId="Fuzeile">
    <w:name w:val="footer"/>
    <w:basedOn w:val="Standard"/>
    <w:link w:val="FuzeileZchn"/>
    <w:uiPriority w:val="99"/>
    <w:unhideWhenUsed/>
    <w:rsid w:val="002F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2D3"/>
  </w:style>
  <w:style w:type="character" w:styleId="Platzhaltertext">
    <w:name w:val="Placeholder Text"/>
    <w:basedOn w:val="Absatz-Standardschriftart"/>
    <w:uiPriority w:val="99"/>
    <w:semiHidden/>
    <w:rsid w:val="002F52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B31A01A0C44B6E93415F5B6F16D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A5B6F-58AB-4672-B8CC-E1AE23AF3758}"/>
      </w:docPartPr>
      <w:docPartBody>
        <w:p w:rsidR="00000000" w:rsidRDefault="004B2F35" w:rsidP="004B2F35">
          <w:pPr>
            <w:pStyle w:val="2FB31A01A0C44B6E93415F5B6F16D060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3DCC3495B3B64A7783F6214DA4D79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006F8-4449-4590-BF32-2C22B7374D88}"/>
      </w:docPartPr>
      <w:docPartBody>
        <w:p w:rsidR="00000000" w:rsidRDefault="004B2F35" w:rsidP="004B2F35">
          <w:pPr>
            <w:pStyle w:val="3DCC3495B3B64A7783F6214DA4D79342"/>
          </w:pPr>
          <w:r w:rsidRPr="002A24F8">
            <w:rPr>
              <w:rStyle w:val="Platzhaltertext"/>
            </w:rPr>
            <w:t>Klicken, um Text einzugeben.</w:t>
          </w:r>
        </w:p>
      </w:docPartBody>
    </w:docPart>
    <w:docPart>
      <w:docPartPr>
        <w:name w:val="3C01ED07EB47438A878327E299283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1CDBB-6375-4D37-8953-689D19735488}"/>
      </w:docPartPr>
      <w:docPartBody>
        <w:p w:rsidR="00000000" w:rsidRDefault="004B2F35" w:rsidP="004B2F35">
          <w:pPr>
            <w:pStyle w:val="3C01ED07EB47438A878327E2992835A1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8FACCF45430A4C23845EBB857B919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D7105-0679-47E6-A995-F048234373B5}"/>
      </w:docPartPr>
      <w:docPartBody>
        <w:p w:rsidR="00000000" w:rsidRDefault="004B2F35" w:rsidP="004B2F35">
          <w:pPr>
            <w:pStyle w:val="8FACCF45430A4C23845EBB857B919BA1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E403668BDC1D469DBA7F8F8B7FE6C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AFB40-29BB-4B65-ABA9-2FAA3BAAB504}"/>
      </w:docPartPr>
      <w:docPartBody>
        <w:p w:rsidR="00000000" w:rsidRDefault="004B2F35" w:rsidP="004B2F35">
          <w:pPr>
            <w:pStyle w:val="E403668BDC1D469DBA7F8F8B7FE6CF36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B2B4B80D70934DD095B3DF9085931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5F7A1-12C0-4F94-917C-8D8C7F2B02C6}"/>
      </w:docPartPr>
      <w:docPartBody>
        <w:p w:rsidR="00000000" w:rsidRDefault="004B2F35" w:rsidP="004B2F35">
          <w:pPr>
            <w:pStyle w:val="B2B4B80D70934DD095B3DF90859316D5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2310BF683B2F47078399A81563840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A1128-CBB5-4DA7-A833-1FBB874798A3}"/>
      </w:docPartPr>
      <w:docPartBody>
        <w:p w:rsidR="00000000" w:rsidRDefault="004B2F35" w:rsidP="004B2F35">
          <w:pPr>
            <w:pStyle w:val="2310BF683B2F47078399A81563840314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ACB79F19873C42548F8B90409B5E9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E4D9F-680C-4CE4-A35A-7FD2D59B3D3B}"/>
      </w:docPartPr>
      <w:docPartBody>
        <w:p w:rsidR="00000000" w:rsidRDefault="004B2F35" w:rsidP="004B2F35">
          <w:pPr>
            <w:pStyle w:val="ACB79F19873C42548F8B90409B5E98D5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329A1AEE5BAE4458B752782AA0FE9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712E4-18FB-452D-A526-052ECE462DE1}"/>
      </w:docPartPr>
      <w:docPartBody>
        <w:p w:rsidR="00000000" w:rsidRDefault="004B2F35" w:rsidP="004B2F35">
          <w:pPr>
            <w:pStyle w:val="329A1AEE5BAE4458B752782AA0FE964E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3C98A3A8784545F289BBE260D4031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41974-BFB0-48EE-9107-7DCE270BB6B6}"/>
      </w:docPartPr>
      <w:docPartBody>
        <w:p w:rsidR="00000000" w:rsidRDefault="004B2F35" w:rsidP="004B2F35">
          <w:pPr>
            <w:pStyle w:val="3C98A3A8784545F289BBE260D40312D3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EAEEE3BF3F0840418F39705BD8A73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2ACC3-EF99-4D11-BDE3-0BA2C469A14A}"/>
      </w:docPartPr>
      <w:docPartBody>
        <w:p w:rsidR="00000000" w:rsidRDefault="004B2F35" w:rsidP="004B2F35">
          <w:pPr>
            <w:pStyle w:val="EAEEE3BF3F0840418F39705BD8A73734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F419B63691434A659E2019D490482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43771-7705-425C-B6E1-2D9F41A7EBBE}"/>
      </w:docPartPr>
      <w:docPartBody>
        <w:p w:rsidR="00000000" w:rsidRDefault="004B2F35" w:rsidP="004B2F35">
          <w:pPr>
            <w:pStyle w:val="F419B63691434A659E2019D490482A68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F99A2AB5794D406DA8D03AC3A243F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F746D-0F5C-4BCF-B247-1EC2FB05F08C}"/>
      </w:docPartPr>
      <w:docPartBody>
        <w:p w:rsidR="00000000" w:rsidRDefault="004B2F35" w:rsidP="004B2F35">
          <w:pPr>
            <w:pStyle w:val="F99A2AB5794D406DA8D03AC3A243F8C1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2B2185B560C3446D811AA3BFA0D22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0AC43-919F-4AA7-AC46-823E96DC0C19}"/>
      </w:docPartPr>
      <w:docPartBody>
        <w:p w:rsidR="00000000" w:rsidRDefault="004B2F35" w:rsidP="004B2F35">
          <w:pPr>
            <w:pStyle w:val="2B2185B560C3446D811AA3BFA0D227DA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A11CFFFB89FF49A59743AD13AA2FD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88B9-4211-46CF-9652-FA7ACC6306B7}"/>
      </w:docPartPr>
      <w:docPartBody>
        <w:p w:rsidR="00000000" w:rsidRDefault="004B2F35" w:rsidP="004B2F35">
          <w:pPr>
            <w:pStyle w:val="A11CFFFB89FF49A59743AD13AA2FD170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66E5C49FFDE24A039F0315267E268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032F2-D940-4313-8F8F-97B86E01B130}"/>
      </w:docPartPr>
      <w:docPartBody>
        <w:p w:rsidR="00000000" w:rsidRDefault="004B2F35" w:rsidP="004B2F35">
          <w:pPr>
            <w:pStyle w:val="66E5C49FFDE24A039F0315267E26851A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2297AF2003A84BC4A69AF5DFFB229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3B205-EE77-4EF8-B314-67A8253EC657}"/>
      </w:docPartPr>
      <w:docPartBody>
        <w:p w:rsidR="00000000" w:rsidRDefault="004B2F35" w:rsidP="004B2F35">
          <w:pPr>
            <w:pStyle w:val="2297AF2003A84BC4A69AF5DFFB2298CB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B35D6819D22F4345927B36D3B5752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BD1B5-D555-439C-A3F1-09B32D2AEE8E}"/>
      </w:docPartPr>
      <w:docPartBody>
        <w:p w:rsidR="00000000" w:rsidRDefault="004B2F35" w:rsidP="004B2F35">
          <w:pPr>
            <w:pStyle w:val="B35D6819D22F4345927B36D3B5752745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816947007B3C4DBA823D97FDF302C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6F852-CC07-4C67-AC19-10A431282D32}"/>
      </w:docPartPr>
      <w:docPartBody>
        <w:p w:rsidR="00000000" w:rsidRDefault="004B2F35" w:rsidP="004B2F35">
          <w:pPr>
            <w:pStyle w:val="816947007B3C4DBA823D97FDF302C941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347BD86A1974429C8B4CFD316A97D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BB5E5-1DF6-42CF-82A2-F174302E64F1}"/>
      </w:docPartPr>
      <w:docPartBody>
        <w:p w:rsidR="00000000" w:rsidRDefault="004B2F35" w:rsidP="004B2F35">
          <w:pPr>
            <w:pStyle w:val="347BD86A1974429C8B4CFD316A97D162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D11CF57CBB11407897DF04315F90A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38AC6-4C5B-41EE-AACA-09E6845D639F}"/>
      </w:docPartPr>
      <w:docPartBody>
        <w:p w:rsidR="00000000" w:rsidRDefault="004B2F35" w:rsidP="004B2F35">
          <w:pPr>
            <w:pStyle w:val="D11CF57CBB11407897DF04315F90A05E"/>
          </w:pPr>
          <w:r w:rsidRPr="002A24F8">
            <w:rPr>
              <w:rStyle w:val="Platzhaltertext"/>
            </w:rPr>
            <w:t>Klicken</w:t>
          </w:r>
          <w:r>
            <w:rPr>
              <w:rStyle w:val="Platzhaltertext"/>
            </w:rPr>
            <w:t>,</w:t>
          </w:r>
          <w:r w:rsidRPr="002A24F8">
            <w:rPr>
              <w:rStyle w:val="Platzhaltertext"/>
            </w:rPr>
            <w:t xml:space="preserve">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6C"/>
    <w:rsid w:val="0002556C"/>
    <w:rsid w:val="004B2F35"/>
    <w:rsid w:val="006F5332"/>
    <w:rsid w:val="00A2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78630EB22CB4B8FBD223AB5F6BE18E4">
    <w:name w:val="A78630EB22CB4B8FBD223AB5F6BE18E4"/>
    <w:rsid w:val="0002556C"/>
  </w:style>
  <w:style w:type="paragraph" w:customStyle="1" w:styleId="FBF9BFA89B7E4F4D864C3876DC779C27">
    <w:name w:val="FBF9BFA89B7E4F4D864C3876DC779C27"/>
    <w:rsid w:val="0002556C"/>
  </w:style>
  <w:style w:type="character" w:styleId="Platzhaltertext">
    <w:name w:val="Placeholder Text"/>
    <w:basedOn w:val="Absatz-Standardschriftart"/>
    <w:uiPriority w:val="99"/>
    <w:semiHidden/>
    <w:rsid w:val="004B2F35"/>
    <w:rPr>
      <w:color w:val="808080"/>
    </w:rPr>
  </w:style>
  <w:style w:type="paragraph" w:customStyle="1" w:styleId="2943311026E04A8EAE370FFE8038AE66">
    <w:name w:val="2943311026E04A8EAE370FFE8038AE66"/>
    <w:rsid w:val="0002556C"/>
  </w:style>
  <w:style w:type="paragraph" w:customStyle="1" w:styleId="6074BBD26567487689A8ACC2C11BC21E">
    <w:name w:val="6074BBD26567487689A8ACC2C11BC21E"/>
    <w:rsid w:val="0002556C"/>
  </w:style>
  <w:style w:type="paragraph" w:customStyle="1" w:styleId="A5C3C9219A30419989A3D62AB3CEB42A">
    <w:name w:val="A5C3C9219A30419989A3D62AB3CEB42A"/>
    <w:rsid w:val="0002556C"/>
  </w:style>
  <w:style w:type="paragraph" w:customStyle="1" w:styleId="201315979D2B499FBA8D9351DFEE0481">
    <w:name w:val="201315979D2B499FBA8D9351DFEE0481"/>
    <w:rsid w:val="0002556C"/>
  </w:style>
  <w:style w:type="paragraph" w:customStyle="1" w:styleId="0D4203926C3A4C7F89D1DEA836B85F4E">
    <w:name w:val="0D4203926C3A4C7F89D1DEA836B85F4E"/>
    <w:rsid w:val="0002556C"/>
  </w:style>
  <w:style w:type="paragraph" w:customStyle="1" w:styleId="49610E95DDD54FFDA674B9E3D2F4C7E1">
    <w:name w:val="49610E95DDD54FFDA674B9E3D2F4C7E1"/>
    <w:rsid w:val="0002556C"/>
  </w:style>
  <w:style w:type="paragraph" w:customStyle="1" w:styleId="0BDE6B125F3C4B68AC053639DA387FDE">
    <w:name w:val="0BDE6B125F3C4B68AC053639DA387FDE"/>
    <w:rsid w:val="0002556C"/>
  </w:style>
  <w:style w:type="paragraph" w:customStyle="1" w:styleId="5FC8BB5F9F9C47B1AA944E053B3D1FDA">
    <w:name w:val="5FC8BB5F9F9C47B1AA944E053B3D1FDA"/>
    <w:rsid w:val="0002556C"/>
  </w:style>
  <w:style w:type="paragraph" w:customStyle="1" w:styleId="DB0253B8420548F2809C5D7F3C580D83">
    <w:name w:val="DB0253B8420548F2809C5D7F3C580D83"/>
    <w:rsid w:val="0002556C"/>
  </w:style>
  <w:style w:type="paragraph" w:customStyle="1" w:styleId="C6C227F032A04C2A87192315942B7C3F">
    <w:name w:val="C6C227F032A04C2A87192315942B7C3F"/>
    <w:rsid w:val="0002556C"/>
  </w:style>
  <w:style w:type="paragraph" w:customStyle="1" w:styleId="669F3481A0B8484E87A91D0208E47249">
    <w:name w:val="669F3481A0B8484E87A91D0208E47249"/>
    <w:rsid w:val="0002556C"/>
  </w:style>
  <w:style w:type="paragraph" w:customStyle="1" w:styleId="A5C3C9219A30419989A3D62AB3CEB42A1">
    <w:name w:val="A5C3C9219A30419989A3D62AB3CEB42A1"/>
    <w:rsid w:val="0002556C"/>
    <w:rPr>
      <w:rFonts w:eastAsiaTheme="minorHAnsi"/>
      <w:lang w:eastAsia="en-US"/>
    </w:rPr>
  </w:style>
  <w:style w:type="paragraph" w:customStyle="1" w:styleId="67DA23A6B4DB4D3AB11E5E069F808E32">
    <w:name w:val="67DA23A6B4DB4D3AB11E5E069F808E32"/>
    <w:rsid w:val="0002556C"/>
    <w:rPr>
      <w:rFonts w:eastAsiaTheme="minorHAnsi"/>
      <w:lang w:eastAsia="en-US"/>
    </w:rPr>
  </w:style>
  <w:style w:type="paragraph" w:customStyle="1" w:styleId="F28B510F7F7140AE9B172B3496A018BC">
    <w:name w:val="F28B510F7F7140AE9B172B3496A018BC"/>
    <w:rsid w:val="0002556C"/>
    <w:rPr>
      <w:rFonts w:eastAsiaTheme="minorHAnsi"/>
      <w:lang w:eastAsia="en-US"/>
    </w:rPr>
  </w:style>
  <w:style w:type="paragraph" w:customStyle="1" w:styleId="0E93BC499A594EF58C3A6149A10723FB">
    <w:name w:val="0E93BC499A594EF58C3A6149A10723FB"/>
    <w:rsid w:val="0002556C"/>
    <w:rPr>
      <w:rFonts w:eastAsiaTheme="minorHAnsi"/>
      <w:lang w:eastAsia="en-US"/>
    </w:rPr>
  </w:style>
  <w:style w:type="paragraph" w:customStyle="1" w:styleId="B9F6A9042F1F49DB90A091AAED80CAA5">
    <w:name w:val="B9F6A9042F1F49DB90A091AAED80CAA5"/>
    <w:rsid w:val="0002556C"/>
    <w:rPr>
      <w:rFonts w:eastAsiaTheme="minorHAnsi"/>
      <w:lang w:eastAsia="en-US"/>
    </w:rPr>
  </w:style>
  <w:style w:type="paragraph" w:customStyle="1" w:styleId="CD99184EC9824BF387907E3428D34894">
    <w:name w:val="CD99184EC9824BF387907E3428D34894"/>
    <w:rsid w:val="0002556C"/>
    <w:rPr>
      <w:rFonts w:eastAsiaTheme="minorHAnsi"/>
      <w:lang w:eastAsia="en-US"/>
    </w:rPr>
  </w:style>
  <w:style w:type="paragraph" w:customStyle="1" w:styleId="FD29FE701C9144C6A5F2F2A8884EA78D">
    <w:name w:val="FD29FE701C9144C6A5F2F2A8884EA78D"/>
    <w:rsid w:val="0002556C"/>
    <w:rPr>
      <w:rFonts w:eastAsiaTheme="minorHAnsi"/>
      <w:lang w:eastAsia="en-US"/>
    </w:rPr>
  </w:style>
  <w:style w:type="paragraph" w:customStyle="1" w:styleId="201315979D2B499FBA8D9351DFEE04811">
    <w:name w:val="201315979D2B499FBA8D9351DFEE04811"/>
    <w:rsid w:val="0002556C"/>
    <w:rPr>
      <w:rFonts w:eastAsiaTheme="minorHAnsi"/>
      <w:lang w:eastAsia="en-US"/>
    </w:rPr>
  </w:style>
  <w:style w:type="paragraph" w:customStyle="1" w:styleId="0D4203926C3A4C7F89D1DEA836B85F4E1">
    <w:name w:val="0D4203926C3A4C7F89D1DEA836B85F4E1"/>
    <w:rsid w:val="0002556C"/>
    <w:rPr>
      <w:rFonts w:eastAsiaTheme="minorHAnsi"/>
      <w:lang w:eastAsia="en-US"/>
    </w:rPr>
  </w:style>
  <w:style w:type="paragraph" w:customStyle="1" w:styleId="49610E95DDD54FFDA674B9E3D2F4C7E11">
    <w:name w:val="49610E95DDD54FFDA674B9E3D2F4C7E11"/>
    <w:rsid w:val="0002556C"/>
    <w:rPr>
      <w:rFonts w:eastAsiaTheme="minorHAnsi"/>
      <w:lang w:eastAsia="en-US"/>
    </w:rPr>
  </w:style>
  <w:style w:type="paragraph" w:customStyle="1" w:styleId="0BDE6B125F3C4B68AC053639DA387FDE1">
    <w:name w:val="0BDE6B125F3C4B68AC053639DA387FDE1"/>
    <w:rsid w:val="0002556C"/>
    <w:rPr>
      <w:rFonts w:eastAsiaTheme="minorHAnsi"/>
      <w:lang w:eastAsia="en-US"/>
    </w:rPr>
  </w:style>
  <w:style w:type="paragraph" w:customStyle="1" w:styleId="5FC8BB5F9F9C47B1AA944E053B3D1FDA1">
    <w:name w:val="5FC8BB5F9F9C47B1AA944E053B3D1FDA1"/>
    <w:rsid w:val="0002556C"/>
    <w:rPr>
      <w:rFonts w:eastAsiaTheme="minorHAnsi"/>
      <w:lang w:eastAsia="en-US"/>
    </w:rPr>
  </w:style>
  <w:style w:type="paragraph" w:customStyle="1" w:styleId="DB0253B8420548F2809C5D7F3C580D831">
    <w:name w:val="DB0253B8420548F2809C5D7F3C580D831"/>
    <w:rsid w:val="0002556C"/>
    <w:rPr>
      <w:rFonts w:eastAsiaTheme="minorHAnsi"/>
      <w:lang w:eastAsia="en-US"/>
    </w:rPr>
  </w:style>
  <w:style w:type="paragraph" w:customStyle="1" w:styleId="C6C227F032A04C2A87192315942B7C3F1">
    <w:name w:val="C6C227F032A04C2A87192315942B7C3F1"/>
    <w:rsid w:val="0002556C"/>
    <w:rPr>
      <w:rFonts w:eastAsiaTheme="minorHAnsi"/>
      <w:lang w:eastAsia="en-US"/>
    </w:rPr>
  </w:style>
  <w:style w:type="paragraph" w:customStyle="1" w:styleId="A5C3C9219A30419989A3D62AB3CEB42A2">
    <w:name w:val="A5C3C9219A30419989A3D62AB3CEB42A2"/>
    <w:rsid w:val="0002556C"/>
    <w:rPr>
      <w:rFonts w:eastAsiaTheme="minorHAnsi"/>
      <w:lang w:eastAsia="en-US"/>
    </w:rPr>
  </w:style>
  <w:style w:type="paragraph" w:customStyle="1" w:styleId="67DA23A6B4DB4D3AB11E5E069F808E321">
    <w:name w:val="67DA23A6B4DB4D3AB11E5E069F808E321"/>
    <w:rsid w:val="0002556C"/>
    <w:rPr>
      <w:rFonts w:eastAsiaTheme="minorHAnsi"/>
      <w:lang w:eastAsia="en-US"/>
    </w:rPr>
  </w:style>
  <w:style w:type="paragraph" w:customStyle="1" w:styleId="F28B510F7F7140AE9B172B3496A018BC1">
    <w:name w:val="F28B510F7F7140AE9B172B3496A018BC1"/>
    <w:rsid w:val="0002556C"/>
    <w:rPr>
      <w:rFonts w:eastAsiaTheme="minorHAnsi"/>
      <w:lang w:eastAsia="en-US"/>
    </w:rPr>
  </w:style>
  <w:style w:type="paragraph" w:customStyle="1" w:styleId="0E93BC499A594EF58C3A6149A10723FB1">
    <w:name w:val="0E93BC499A594EF58C3A6149A10723FB1"/>
    <w:rsid w:val="0002556C"/>
    <w:rPr>
      <w:rFonts w:eastAsiaTheme="minorHAnsi"/>
      <w:lang w:eastAsia="en-US"/>
    </w:rPr>
  </w:style>
  <w:style w:type="paragraph" w:customStyle="1" w:styleId="B9F6A9042F1F49DB90A091AAED80CAA51">
    <w:name w:val="B9F6A9042F1F49DB90A091AAED80CAA51"/>
    <w:rsid w:val="0002556C"/>
    <w:rPr>
      <w:rFonts w:eastAsiaTheme="minorHAnsi"/>
      <w:lang w:eastAsia="en-US"/>
    </w:rPr>
  </w:style>
  <w:style w:type="paragraph" w:customStyle="1" w:styleId="CD99184EC9824BF387907E3428D348941">
    <w:name w:val="CD99184EC9824BF387907E3428D348941"/>
    <w:rsid w:val="0002556C"/>
    <w:rPr>
      <w:rFonts w:eastAsiaTheme="minorHAnsi"/>
      <w:lang w:eastAsia="en-US"/>
    </w:rPr>
  </w:style>
  <w:style w:type="paragraph" w:customStyle="1" w:styleId="FD29FE701C9144C6A5F2F2A8884EA78D1">
    <w:name w:val="FD29FE701C9144C6A5F2F2A8884EA78D1"/>
    <w:rsid w:val="0002556C"/>
    <w:rPr>
      <w:rFonts w:eastAsiaTheme="minorHAnsi"/>
      <w:lang w:eastAsia="en-US"/>
    </w:rPr>
  </w:style>
  <w:style w:type="paragraph" w:customStyle="1" w:styleId="201315979D2B499FBA8D9351DFEE04812">
    <w:name w:val="201315979D2B499FBA8D9351DFEE04812"/>
    <w:rsid w:val="0002556C"/>
    <w:rPr>
      <w:rFonts w:eastAsiaTheme="minorHAnsi"/>
      <w:lang w:eastAsia="en-US"/>
    </w:rPr>
  </w:style>
  <w:style w:type="paragraph" w:customStyle="1" w:styleId="0D4203926C3A4C7F89D1DEA836B85F4E2">
    <w:name w:val="0D4203926C3A4C7F89D1DEA836B85F4E2"/>
    <w:rsid w:val="0002556C"/>
    <w:rPr>
      <w:rFonts w:eastAsiaTheme="minorHAnsi"/>
      <w:lang w:eastAsia="en-US"/>
    </w:rPr>
  </w:style>
  <w:style w:type="paragraph" w:customStyle="1" w:styleId="49610E95DDD54FFDA674B9E3D2F4C7E12">
    <w:name w:val="49610E95DDD54FFDA674B9E3D2F4C7E12"/>
    <w:rsid w:val="0002556C"/>
    <w:rPr>
      <w:rFonts w:eastAsiaTheme="minorHAnsi"/>
      <w:lang w:eastAsia="en-US"/>
    </w:rPr>
  </w:style>
  <w:style w:type="paragraph" w:customStyle="1" w:styleId="0BDE6B125F3C4B68AC053639DA387FDE2">
    <w:name w:val="0BDE6B125F3C4B68AC053639DA387FDE2"/>
    <w:rsid w:val="0002556C"/>
    <w:rPr>
      <w:rFonts w:eastAsiaTheme="minorHAnsi"/>
      <w:lang w:eastAsia="en-US"/>
    </w:rPr>
  </w:style>
  <w:style w:type="paragraph" w:customStyle="1" w:styleId="5FC8BB5F9F9C47B1AA944E053B3D1FDA2">
    <w:name w:val="5FC8BB5F9F9C47B1AA944E053B3D1FDA2"/>
    <w:rsid w:val="0002556C"/>
    <w:rPr>
      <w:rFonts w:eastAsiaTheme="minorHAnsi"/>
      <w:lang w:eastAsia="en-US"/>
    </w:rPr>
  </w:style>
  <w:style w:type="paragraph" w:customStyle="1" w:styleId="DB0253B8420548F2809C5D7F3C580D832">
    <w:name w:val="DB0253B8420548F2809C5D7F3C580D832"/>
    <w:rsid w:val="0002556C"/>
    <w:rPr>
      <w:rFonts w:eastAsiaTheme="minorHAnsi"/>
      <w:lang w:eastAsia="en-US"/>
    </w:rPr>
  </w:style>
  <w:style w:type="paragraph" w:customStyle="1" w:styleId="C6C227F032A04C2A87192315942B7C3F2">
    <w:name w:val="C6C227F032A04C2A87192315942B7C3F2"/>
    <w:rsid w:val="0002556C"/>
    <w:rPr>
      <w:rFonts w:eastAsiaTheme="minorHAnsi"/>
      <w:lang w:eastAsia="en-US"/>
    </w:rPr>
  </w:style>
  <w:style w:type="paragraph" w:customStyle="1" w:styleId="A5C3C9219A30419989A3D62AB3CEB42A3">
    <w:name w:val="A5C3C9219A30419989A3D62AB3CEB42A3"/>
    <w:rsid w:val="0002556C"/>
    <w:rPr>
      <w:rFonts w:eastAsiaTheme="minorHAnsi"/>
      <w:lang w:eastAsia="en-US"/>
    </w:rPr>
  </w:style>
  <w:style w:type="paragraph" w:customStyle="1" w:styleId="67DA23A6B4DB4D3AB11E5E069F808E322">
    <w:name w:val="67DA23A6B4DB4D3AB11E5E069F808E322"/>
    <w:rsid w:val="0002556C"/>
    <w:rPr>
      <w:rFonts w:eastAsiaTheme="minorHAnsi"/>
      <w:lang w:eastAsia="en-US"/>
    </w:rPr>
  </w:style>
  <w:style w:type="paragraph" w:customStyle="1" w:styleId="F28B510F7F7140AE9B172B3496A018BC2">
    <w:name w:val="F28B510F7F7140AE9B172B3496A018BC2"/>
    <w:rsid w:val="0002556C"/>
    <w:rPr>
      <w:rFonts w:eastAsiaTheme="minorHAnsi"/>
      <w:lang w:eastAsia="en-US"/>
    </w:rPr>
  </w:style>
  <w:style w:type="paragraph" w:customStyle="1" w:styleId="0E93BC499A594EF58C3A6149A10723FB2">
    <w:name w:val="0E93BC499A594EF58C3A6149A10723FB2"/>
    <w:rsid w:val="0002556C"/>
    <w:rPr>
      <w:rFonts w:eastAsiaTheme="minorHAnsi"/>
      <w:lang w:eastAsia="en-US"/>
    </w:rPr>
  </w:style>
  <w:style w:type="paragraph" w:customStyle="1" w:styleId="B9F6A9042F1F49DB90A091AAED80CAA52">
    <w:name w:val="B9F6A9042F1F49DB90A091AAED80CAA52"/>
    <w:rsid w:val="0002556C"/>
    <w:rPr>
      <w:rFonts w:eastAsiaTheme="minorHAnsi"/>
      <w:lang w:eastAsia="en-US"/>
    </w:rPr>
  </w:style>
  <w:style w:type="paragraph" w:customStyle="1" w:styleId="CD99184EC9824BF387907E3428D348942">
    <w:name w:val="CD99184EC9824BF387907E3428D348942"/>
    <w:rsid w:val="0002556C"/>
    <w:rPr>
      <w:rFonts w:eastAsiaTheme="minorHAnsi"/>
      <w:lang w:eastAsia="en-US"/>
    </w:rPr>
  </w:style>
  <w:style w:type="paragraph" w:customStyle="1" w:styleId="FD29FE701C9144C6A5F2F2A8884EA78D2">
    <w:name w:val="FD29FE701C9144C6A5F2F2A8884EA78D2"/>
    <w:rsid w:val="0002556C"/>
    <w:rPr>
      <w:rFonts w:eastAsiaTheme="minorHAnsi"/>
      <w:lang w:eastAsia="en-US"/>
    </w:rPr>
  </w:style>
  <w:style w:type="paragraph" w:customStyle="1" w:styleId="201315979D2B499FBA8D9351DFEE04813">
    <w:name w:val="201315979D2B499FBA8D9351DFEE04813"/>
    <w:rsid w:val="0002556C"/>
    <w:rPr>
      <w:rFonts w:eastAsiaTheme="minorHAnsi"/>
      <w:lang w:eastAsia="en-US"/>
    </w:rPr>
  </w:style>
  <w:style w:type="paragraph" w:customStyle="1" w:styleId="0D4203926C3A4C7F89D1DEA836B85F4E3">
    <w:name w:val="0D4203926C3A4C7F89D1DEA836B85F4E3"/>
    <w:rsid w:val="0002556C"/>
    <w:rPr>
      <w:rFonts w:eastAsiaTheme="minorHAnsi"/>
      <w:lang w:eastAsia="en-US"/>
    </w:rPr>
  </w:style>
  <w:style w:type="paragraph" w:customStyle="1" w:styleId="49610E95DDD54FFDA674B9E3D2F4C7E13">
    <w:name w:val="49610E95DDD54FFDA674B9E3D2F4C7E13"/>
    <w:rsid w:val="0002556C"/>
    <w:rPr>
      <w:rFonts w:eastAsiaTheme="minorHAnsi"/>
      <w:lang w:eastAsia="en-US"/>
    </w:rPr>
  </w:style>
  <w:style w:type="paragraph" w:customStyle="1" w:styleId="0BDE6B125F3C4B68AC053639DA387FDE3">
    <w:name w:val="0BDE6B125F3C4B68AC053639DA387FDE3"/>
    <w:rsid w:val="0002556C"/>
    <w:rPr>
      <w:rFonts w:eastAsiaTheme="minorHAnsi"/>
      <w:lang w:eastAsia="en-US"/>
    </w:rPr>
  </w:style>
  <w:style w:type="paragraph" w:customStyle="1" w:styleId="5FC8BB5F9F9C47B1AA944E053B3D1FDA3">
    <w:name w:val="5FC8BB5F9F9C47B1AA944E053B3D1FDA3"/>
    <w:rsid w:val="0002556C"/>
    <w:rPr>
      <w:rFonts w:eastAsiaTheme="minorHAnsi"/>
      <w:lang w:eastAsia="en-US"/>
    </w:rPr>
  </w:style>
  <w:style w:type="paragraph" w:customStyle="1" w:styleId="DB0253B8420548F2809C5D7F3C580D833">
    <w:name w:val="DB0253B8420548F2809C5D7F3C580D833"/>
    <w:rsid w:val="0002556C"/>
    <w:rPr>
      <w:rFonts w:eastAsiaTheme="minorHAnsi"/>
      <w:lang w:eastAsia="en-US"/>
    </w:rPr>
  </w:style>
  <w:style w:type="paragraph" w:customStyle="1" w:styleId="C6C227F032A04C2A87192315942B7C3F3">
    <w:name w:val="C6C227F032A04C2A87192315942B7C3F3"/>
    <w:rsid w:val="0002556C"/>
    <w:rPr>
      <w:rFonts w:eastAsiaTheme="minorHAnsi"/>
      <w:lang w:eastAsia="en-US"/>
    </w:rPr>
  </w:style>
  <w:style w:type="paragraph" w:customStyle="1" w:styleId="A5C3C9219A30419989A3D62AB3CEB42A4">
    <w:name w:val="A5C3C9219A30419989A3D62AB3CEB42A4"/>
    <w:rsid w:val="0002556C"/>
    <w:rPr>
      <w:rFonts w:eastAsiaTheme="minorHAnsi"/>
      <w:lang w:eastAsia="en-US"/>
    </w:rPr>
  </w:style>
  <w:style w:type="paragraph" w:customStyle="1" w:styleId="67DA23A6B4DB4D3AB11E5E069F808E323">
    <w:name w:val="67DA23A6B4DB4D3AB11E5E069F808E323"/>
    <w:rsid w:val="0002556C"/>
    <w:rPr>
      <w:rFonts w:eastAsiaTheme="minorHAnsi"/>
      <w:lang w:eastAsia="en-US"/>
    </w:rPr>
  </w:style>
  <w:style w:type="paragraph" w:customStyle="1" w:styleId="F28B510F7F7140AE9B172B3496A018BC3">
    <w:name w:val="F28B510F7F7140AE9B172B3496A018BC3"/>
    <w:rsid w:val="0002556C"/>
    <w:rPr>
      <w:rFonts w:eastAsiaTheme="minorHAnsi"/>
      <w:lang w:eastAsia="en-US"/>
    </w:rPr>
  </w:style>
  <w:style w:type="paragraph" w:customStyle="1" w:styleId="0E93BC499A594EF58C3A6149A10723FB3">
    <w:name w:val="0E93BC499A594EF58C3A6149A10723FB3"/>
    <w:rsid w:val="0002556C"/>
    <w:rPr>
      <w:rFonts w:eastAsiaTheme="minorHAnsi"/>
      <w:lang w:eastAsia="en-US"/>
    </w:rPr>
  </w:style>
  <w:style w:type="paragraph" w:customStyle="1" w:styleId="B9F6A9042F1F49DB90A091AAED80CAA53">
    <w:name w:val="B9F6A9042F1F49DB90A091AAED80CAA53"/>
    <w:rsid w:val="0002556C"/>
    <w:rPr>
      <w:rFonts w:eastAsiaTheme="minorHAnsi"/>
      <w:lang w:eastAsia="en-US"/>
    </w:rPr>
  </w:style>
  <w:style w:type="paragraph" w:customStyle="1" w:styleId="CD99184EC9824BF387907E3428D348943">
    <w:name w:val="CD99184EC9824BF387907E3428D348943"/>
    <w:rsid w:val="0002556C"/>
    <w:rPr>
      <w:rFonts w:eastAsiaTheme="minorHAnsi"/>
      <w:lang w:eastAsia="en-US"/>
    </w:rPr>
  </w:style>
  <w:style w:type="paragraph" w:customStyle="1" w:styleId="FD29FE701C9144C6A5F2F2A8884EA78D3">
    <w:name w:val="FD29FE701C9144C6A5F2F2A8884EA78D3"/>
    <w:rsid w:val="0002556C"/>
    <w:rPr>
      <w:rFonts w:eastAsiaTheme="minorHAnsi"/>
      <w:lang w:eastAsia="en-US"/>
    </w:rPr>
  </w:style>
  <w:style w:type="paragraph" w:customStyle="1" w:styleId="201315979D2B499FBA8D9351DFEE04814">
    <w:name w:val="201315979D2B499FBA8D9351DFEE04814"/>
    <w:rsid w:val="0002556C"/>
    <w:rPr>
      <w:rFonts w:eastAsiaTheme="minorHAnsi"/>
      <w:lang w:eastAsia="en-US"/>
    </w:rPr>
  </w:style>
  <w:style w:type="paragraph" w:customStyle="1" w:styleId="0D4203926C3A4C7F89D1DEA836B85F4E4">
    <w:name w:val="0D4203926C3A4C7F89D1DEA836B85F4E4"/>
    <w:rsid w:val="0002556C"/>
    <w:rPr>
      <w:rFonts w:eastAsiaTheme="minorHAnsi"/>
      <w:lang w:eastAsia="en-US"/>
    </w:rPr>
  </w:style>
  <w:style w:type="paragraph" w:customStyle="1" w:styleId="49610E95DDD54FFDA674B9E3D2F4C7E14">
    <w:name w:val="49610E95DDD54FFDA674B9E3D2F4C7E14"/>
    <w:rsid w:val="0002556C"/>
    <w:rPr>
      <w:rFonts w:eastAsiaTheme="minorHAnsi"/>
      <w:lang w:eastAsia="en-US"/>
    </w:rPr>
  </w:style>
  <w:style w:type="paragraph" w:customStyle="1" w:styleId="0BDE6B125F3C4B68AC053639DA387FDE4">
    <w:name w:val="0BDE6B125F3C4B68AC053639DA387FDE4"/>
    <w:rsid w:val="0002556C"/>
    <w:rPr>
      <w:rFonts w:eastAsiaTheme="minorHAnsi"/>
      <w:lang w:eastAsia="en-US"/>
    </w:rPr>
  </w:style>
  <w:style w:type="paragraph" w:customStyle="1" w:styleId="5FC8BB5F9F9C47B1AA944E053B3D1FDA4">
    <w:name w:val="5FC8BB5F9F9C47B1AA944E053B3D1FDA4"/>
    <w:rsid w:val="0002556C"/>
    <w:rPr>
      <w:rFonts w:eastAsiaTheme="minorHAnsi"/>
      <w:lang w:eastAsia="en-US"/>
    </w:rPr>
  </w:style>
  <w:style w:type="paragraph" w:customStyle="1" w:styleId="DB0253B8420548F2809C5D7F3C580D834">
    <w:name w:val="DB0253B8420548F2809C5D7F3C580D834"/>
    <w:rsid w:val="0002556C"/>
    <w:rPr>
      <w:rFonts w:eastAsiaTheme="minorHAnsi"/>
      <w:lang w:eastAsia="en-US"/>
    </w:rPr>
  </w:style>
  <w:style w:type="paragraph" w:customStyle="1" w:styleId="C6C227F032A04C2A87192315942B7C3F4">
    <w:name w:val="C6C227F032A04C2A87192315942B7C3F4"/>
    <w:rsid w:val="0002556C"/>
    <w:rPr>
      <w:rFonts w:eastAsiaTheme="minorHAnsi"/>
      <w:lang w:eastAsia="en-US"/>
    </w:rPr>
  </w:style>
  <w:style w:type="paragraph" w:customStyle="1" w:styleId="2FB31A01A0C44B6E93415F5B6F16D060">
    <w:name w:val="2FB31A01A0C44B6E93415F5B6F16D060"/>
    <w:rsid w:val="004B2F35"/>
  </w:style>
  <w:style w:type="paragraph" w:customStyle="1" w:styleId="3DCC3495B3B64A7783F6214DA4D79342">
    <w:name w:val="3DCC3495B3B64A7783F6214DA4D79342"/>
    <w:rsid w:val="004B2F35"/>
  </w:style>
  <w:style w:type="paragraph" w:customStyle="1" w:styleId="3C01ED07EB47438A878327E2992835A1">
    <w:name w:val="3C01ED07EB47438A878327E2992835A1"/>
    <w:rsid w:val="004B2F35"/>
  </w:style>
  <w:style w:type="paragraph" w:customStyle="1" w:styleId="8FACCF45430A4C23845EBB857B919BA1">
    <w:name w:val="8FACCF45430A4C23845EBB857B919BA1"/>
    <w:rsid w:val="004B2F35"/>
  </w:style>
  <w:style w:type="paragraph" w:customStyle="1" w:styleId="E403668BDC1D469DBA7F8F8B7FE6CF36">
    <w:name w:val="E403668BDC1D469DBA7F8F8B7FE6CF36"/>
    <w:rsid w:val="004B2F35"/>
  </w:style>
  <w:style w:type="paragraph" w:customStyle="1" w:styleId="B2B4B80D70934DD095B3DF90859316D5">
    <w:name w:val="B2B4B80D70934DD095B3DF90859316D5"/>
    <w:rsid w:val="004B2F35"/>
  </w:style>
  <w:style w:type="paragraph" w:customStyle="1" w:styleId="2310BF683B2F47078399A81563840314">
    <w:name w:val="2310BF683B2F47078399A81563840314"/>
    <w:rsid w:val="004B2F35"/>
  </w:style>
  <w:style w:type="paragraph" w:customStyle="1" w:styleId="ACB79F19873C42548F8B90409B5E98D5">
    <w:name w:val="ACB79F19873C42548F8B90409B5E98D5"/>
    <w:rsid w:val="004B2F35"/>
  </w:style>
  <w:style w:type="paragraph" w:customStyle="1" w:styleId="329A1AEE5BAE4458B752782AA0FE964E">
    <w:name w:val="329A1AEE5BAE4458B752782AA0FE964E"/>
    <w:rsid w:val="004B2F35"/>
  </w:style>
  <w:style w:type="paragraph" w:customStyle="1" w:styleId="3C98A3A8784545F289BBE260D40312D3">
    <w:name w:val="3C98A3A8784545F289BBE260D40312D3"/>
    <w:rsid w:val="004B2F35"/>
  </w:style>
  <w:style w:type="paragraph" w:customStyle="1" w:styleId="EAEEE3BF3F0840418F39705BD8A73734">
    <w:name w:val="EAEEE3BF3F0840418F39705BD8A73734"/>
    <w:rsid w:val="004B2F35"/>
  </w:style>
  <w:style w:type="paragraph" w:customStyle="1" w:styleId="F419B63691434A659E2019D490482A68">
    <w:name w:val="F419B63691434A659E2019D490482A68"/>
    <w:rsid w:val="004B2F35"/>
  </w:style>
  <w:style w:type="paragraph" w:customStyle="1" w:styleId="F99A2AB5794D406DA8D03AC3A243F8C1">
    <w:name w:val="F99A2AB5794D406DA8D03AC3A243F8C1"/>
    <w:rsid w:val="004B2F35"/>
  </w:style>
  <w:style w:type="paragraph" w:customStyle="1" w:styleId="2B2185B560C3446D811AA3BFA0D227DA">
    <w:name w:val="2B2185B560C3446D811AA3BFA0D227DA"/>
    <w:rsid w:val="004B2F35"/>
  </w:style>
  <w:style w:type="paragraph" w:customStyle="1" w:styleId="A11CFFFB89FF49A59743AD13AA2FD170">
    <w:name w:val="A11CFFFB89FF49A59743AD13AA2FD170"/>
    <w:rsid w:val="004B2F35"/>
  </w:style>
  <w:style w:type="paragraph" w:customStyle="1" w:styleId="66E5C49FFDE24A039F0315267E26851A">
    <w:name w:val="66E5C49FFDE24A039F0315267E26851A"/>
    <w:rsid w:val="004B2F35"/>
  </w:style>
  <w:style w:type="paragraph" w:customStyle="1" w:styleId="2297AF2003A84BC4A69AF5DFFB2298CB">
    <w:name w:val="2297AF2003A84BC4A69AF5DFFB2298CB"/>
    <w:rsid w:val="004B2F35"/>
  </w:style>
  <w:style w:type="paragraph" w:customStyle="1" w:styleId="B35D6819D22F4345927B36D3B5752745">
    <w:name w:val="B35D6819D22F4345927B36D3B5752745"/>
    <w:rsid w:val="004B2F35"/>
  </w:style>
  <w:style w:type="paragraph" w:customStyle="1" w:styleId="816947007B3C4DBA823D97FDF302C941">
    <w:name w:val="816947007B3C4DBA823D97FDF302C941"/>
    <w:rsid w:val="004B2F35"/>
  </w:style>
  <w:style w:type="paragraph" w:customStyle="1" w:styleId="347BD86A1974429C8B4CFD316A97D162">
    <w:name w:val="347BD86A1974429C8B4CFD316A97D162"/>
    <w:rsid w:val="004B2F35"/>
  </w:style>
  <w:style w:type="paragraph" w:customStyle="1" w:styleId="D11CF57CBB11407897DF04315F90A05E">
    <w:name w:val="D11CF57CBB11407897DF04315F90A05E"/>
    <w:rsid w:val="004B2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Trivium Unternehmensberatung</dc:creator>
  <cp:keywords/>
  <dc:description/>
  <cp:lastModifiedBy>Trivium Unternehmensberatung</cp:lastModifiedBy>
  <cp:revision>4</cp:revision>
  <dcterms:created xsi:type="dcterms:W3CDTF">2020-05-11T14:21:00Z</dcterms:created>
  <dcterms:modified xsi:type="dcterms:W3CDTF">2020-05-11T14:38:00Z</dcterms:modified>
</cp:coreProperties>
</file>