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57B0" w:rsidRPr="00284F66" w:rsidRDefault="00284F66">
      <w:pPr>
        <w:rPr>
          <w:rFonts w:ascii="Verdana" w:hAnsi="Verdana"/>
          <w:b/>
          <w:sz w:val="32"/>
          <w:szCs w:val="32"/>
        </w:rPr>
      </w:pPr>
      <w:r w:rsidRPr="00284F66">
        <w:rPr>
          <w:rFonts w:ascii="Verdana" w:hAnsi="Verdana"/>
          <w:b/>
          <w:sz w:val="32"/>
          <w:szCs w:val="32"/>
        </w:rPr>
        <w:t>Mein Artikel im HR-Profi, Zü</w:t>
      </w:r>
      <w:bookmarkStart w:id="0" w:name="_GoBack"/>
      <w:bookmarkEnd w:id="0"/>
      <w:r w:rsidRPr="00284F66">
        <w:rPr>
          <w:rFonts w:ascii="Verdana" w:hAnsi="Verdana"/>
          <w:b/>
          <w:sz w:val="32"/>
          <w:szCs w:val="32"/>
        </w:rPr>
        <w:t xml:space="preserve">rich vom März 2019: </w:t>
      </w:r>
    </w:p>
    <w:p w:rsidR="00284F66" w:rsidRDefault="00284F66"/>
    <w:p w:rsidR="00284F66" w:rsidRDefault="00284F66">
      <w:r>
        <w:rPr>
          <w:noProof/>
        </w:rPr>
        <w:drawing>
          <wp:inline distT="0" distB="0" distL="0" distR="0" wp14:anchorId="597D906D" wp14:editId="542AE443">
            <wp:extent cx="5760720" cy="7917180"/>
            <wp:effectExtent l="0" t="0" r="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F66" w:rsidRDefault="00284F66"/>
    <w:p w:rsidR="00284F66" w:rsidRDefault="00284F66"/>
    <w:p w:rsidR="00284F66" w:rsidRDefault="00284F66">
      <w:r>
        <w:rPr>
          <w:noProof/>
        </w:rPr>
        <w:drawing>
          <wp:inline distT="0" distB="0" distL="0" distR="0" wp14:anchorId="2687572C" wp14:editId="7917BF26">
            <wp:extent cx="5760720" cy="76962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F66" w:rsidRDefault="00284F66"/>
    <w:p w:rsidR="00284F66" w:rsidRDefault="00284F66"/>
    <w:p w:rsidR="00284F66" w:rsidRDefault="00284F66"/>
    <w:p w:rsidR="00284F66" w:rsidRDefault="00284F66"/>
    <w:p w:rsidR="00284F66" w:rsidRDefault="00284F66"/>
    <w:p w:rsidR="00284F66" w:rsidRDefault="00284F66"/>
    <w:p w:rsidR="00284F66" w:rsidRDefault="00284F66"/>
    <w:sectPr w:rsidR="00284F6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F66"/>
    <w:rsid w:val="001A7E3E"/>
    <w:rsid w:val="00284F66"/>
    <w:rsid w:val="00F55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2A23A"/>
  <w15:chartTrackingRefBased/>
  <w15:docId w15:val="{7A631EFB-6D48-41CC-89E6-1C2A18C3A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Roth</dc:creator>
  <cp:keywords/>
  <dc:description/>
  <cp:lastModifiedBy>Diana Roth</cp:lastModifiedBy>
  <cp:revision>1</cp:revision>
  <dcterms:created xsi:type="dcterms:W3CDTF">2019-05-26T09:03:00Z</dcterms:created>
  <dcterms:modified xsi:type="dcterms:W3CDTF">2019-05-26T09:06:00Z</dcterms:modified>
</cp:coreProperties>
</file>